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CA1" w:rsidRDefault="000C6CA1" w:rsidP="000C6CA1">
      <w:pPr>
        <w:spacing w:after="0" w:line="240" w:lineRule="auto"/>
        <w:jc w:val="center"/>
        <w:rPr>
          <w:rFonts w:ascii="Times New Roman" w:hAnsi="Times New Roman" w:cs="Times New Roman"/>
        </w:rPr>
      </w:pPr>
      <w:r>
        <w:rPr>
          <w:rFonts w:ascii="Times New Roman" w:hAnsi="Times New Roman" w:cs="Times New Roman"/>
        </w:rPr>
        <w:t>Муниципальное бюджетное образовательное учреждение</w:t>
      </w:r>
    </w:p>
    <w:p w:rsidR="000C6CA1" w:rsidRDefault="000C6CA1" w:rsidP="000C6CA1">
      <w:pPr>
        <w:spacing w:after="0" w:line="240" w:lineRule="auto"/>
        <w:jc w:val="center"/>
        <w:rPr>
          <w:rFonts w:ascii="Times New Roman" w:hAnsi="Times New Roman" w:cs="Times New Roman"/>
        </w:rPr>
      </w:pPr>
      <w:r>
        <w:rPr>
          <w:rFonts w:ascii="Times New Roman" w:hAnsi="Times New Roman" w:cs="Times New Roman"/>
        </w:rPr>
        <w:t>«Средняя общеобразовательная школа №3»</w:t>
      </w:r>
    </w:p>
    <w:p w:rsidR="00531CE0" w:rsidRDefault="00531CE0" w:rsidP="00531CE0">
      <w:pPr>
        <w:jc w:val="center"/>
        <w:rPr>
          <w:rFonts w:ascii="Times New Roman" w:eastAsia="Calibri" w:hAnsi="Times New Roman" w:cs="Times New Roman"/>
          <w:b/>
          <w:sz w:val="28"/>
          <w:szCs w:val="28"/>
        </w:rPr>
      </w:pPr>
    </w:p>
    <w:p w:rsidR="000D1F3E" w:rsidRDefault="000D1F3E" w:rsidP="00531CE0">
      <w:pPr>
        <w:jc w:val="center"/>
        <w:rPr>
          <w:rFonts w:ascii="Times New Roman" w:eastAsia="Calibri" w:hAnsi="Times New Roman" w:cs="Times New Roman"/>
          <w:b/>
          <w:sz w:val="28"/>
          <w:szCs w:val="28"/>
        </w:rPr>
      </w:pPr>
    </w:p>
    <w:p w:rsidR="000D1F3E" w:rsidRDefault="000D1F3E" w:rsidP="00531CE0">
      <w:pPr>
        <w:jc w:val="center"/>
        <w:rPr>
          <w:rFonts w:ascii="Times New Roman" w:eastAsia="Calibri" w:hAnsi="Times New Roman" w:cs="Times New Roman"/>
          <w:b/>
          <w:sz w:val="28"/>
          <w:szCs w:val="28"/>
        </w:rPr>
      </w:pPr>
    </w:p>
    <w:p w:rsidR="000D1F3E" w:rsidRPr="002B555A" w:rsidRDefault="000D1F3E" w:rsidP="00531CE0">
      <w:pPr>
        <w:jc w:val="center"/>
        <w:rPr>
          <w:rFonts w:ascii="Times New Roman" w:eastAsia="Calibri" w:hAnsi="Times New Roman" w:cs="Times New Roman"/>
          <w:b/>
          <w:sz w:val="28"/>
          <w:szCs w:val="28"/>
        </w:rPr>
      </w:pPr>
    </w:p>
    <w:p w:rsidR="00531CE0" w:rsidRPr="002B555A" w:rsidRDefault="00531CE0" w:rsidP="00531CE0">
      <w:pPr>
        <w:jc w:val="center"/>
        <w:rPr>
          <w:rFonts w:ascii="Times New Roman" w:eastAsia="Calibri" w:hAnsi="Times New Roman" w:cs="Times New Roman"/>
          <w:b/>
          <w:sz w:val="28"/>
          <w:szCs w:val="28"/>
        </w:rPr>
      </w:pPr>
    </w:p>
    <w:p w:rsidR="00531CE0" w:rsidRPr="002B555A" w:rsidRDefault="00531CE0" w:rsidP="00531CE0">
      <w:pPr>
        <w:jc w:val="center"/>
        <w:rPr>
          <w:rFonts w:ascii="Times New Roman" w:eastAsia="Calibri" w:hAnsi="Times New Roman" w:cs="Times New Roman"/>
          <w:b/>
          <w:sz w:val="28"/>
          <w:szCs w:val="28"/>
        </w:rPr>
      </w:pPr>
    </w:p>
    <w:p w:rsidR="00531CE0" w:rsidRPr="002B555A" w:rsidRDefault="00531CE0" w:rsidP="00531CE0">
      <w:pPr>
        <w:jc w:val="center"/>
        <w:rPr>
          <w:rFonts w:ascii="Times New Roman" w:eastAsia="Calibri" w:hAnsi="Times New Roman" w:cs="Times New Roman"/>
          <w:b/>
          <w:sz w:val="28"/>
          <w:szCs w:val="28"/>
        </w:rPr>
      </w:pPr>
      <w:r w:rsidRPr="002B555A">
        <w:rPr>
          <w:rFonts w:ascii="Times New Roman" w:eastAsia="Calibri" w:hAnsi="Times New Roman" w:cs="Times New Roman"/>
          <w:b/>
          <w:sz w:val="28"/>
          <w:szCs w:val="28"/>
        </w:rPr>
        <w:t>АДАПТИРОВАННАЯ РАБОЧАЯ ПРОГРАММА</w:t>
      </w:r>
    </w:p>
    <w:p w:rsidR="00531CE0" w:rsidRPr="002B555A" w:rsidRDefault="00531CE0" w:rsidP="00531CE0">
      <w:pPr>
        <w:spacing w:after="0" w:line="360" w:lineRule="auto"/>
        <w:jc w:val="center"/>
        <w:rPr>
          <w:rFonts w:ascii="Times New Roman" w:hAnsi="Times New Roman" w:cs="Times New Roman"/>
          <w:sz w:val="32"/>
          <w:szCs w:val="32"/>
        </w:rPr>
      </w:pPr>
      <w:r w:rsidRPr="002B555A">
        <w:rPr>
          <w:rFonts w:ascii="Times New Roman" w:hAnsi="Times New Roman" w:cs="Times New Roman"/>
          <w:sz w:val="32"/>
          <w:szCs w:val="32"/>
        </w:rPr>
        <w:t>по учебному предмету</w:t>
      </w:r>
    </w:p>
    <w:p w:rsidR="00531CE0" w:rsidRPr="002B555A" w:rsidRDefault="00531CE0" w:rsidP="00531CE0">
      <w:pPr>
        <w:spacing w:after="0" w:line="360" w:lineRule="auto"/>
        <w:jc w:val="center"/>
        <w:rPr>
          <w:rFonts w:ascii="Times New Roman" w:hAnsi="Times New Roman" w:cs="Times New Roman"/>
          <w:sz w:val="32"/>
          <w:szCs w:val="32"/>
        </w:rPr>
      </w:pPr>
      <w:r w:rsidRPr="002B555A">
        <w:rPr>
          <w:rFonts w:ascii="Times New Roman" w:hAnsi="Times New Roman" w:cs="Times New Roman"/>
          <w:sz w:val="32"/>
          <w:szCs w:val="32"/>
        </w:rPr>
        <w:t>«Биология»</w:t>
      </w:r>
    </w:p>
    <w:p w:rsidR="00531CE0" w:rsidRPr="002B555A" w:rsidRDefault="00531CE0" w:rsidP="00531CE0">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5</w:t>
      </w:r>
      <w:r w:rsidRPr="002B555A">
        <w:rPr>
          <w:rFonts w:ascii="Times New Roman" w:hAnsi="Times New Roman" w:cs="Times New Roman"/>
          <w:sz w:val="32"/>
          <w:szCs w:val="32"/>
        </w:rPr>
        <w:t xml:space="preserve"> класс</w:t>
      </w:r>
    </w:p>
    <w:p w:rsidR="00531CE0" w:rsidRPr="002B555A" w:rsidRDefault="00531CE0" w:rsidP="00531CE0">
      <w:pPr>
        <w:spacing w:after="0"/>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Pr="002B555A" w:rsidRDefault="00531CE0" w:rsidP="00531CE0">
      <w:pPr>
        <w:spacing w:after="0"/>
        <w:rPr>
          <w:rFonts w:ascii="Times New Roman" w:hAnsi="Times New Roman" w:cs="Times New Roman"/>
          <w:sz w:val="28"/>
          <w:szCs w:val="28"/>
        </w:rPr>
      </w:pPr>
    </w:p>
    <w:p w:rsidR="00531CE0" w:rsidRPr="002B555A" w:rsidRDefault="00531CE0" w:rsidP="00531CE0">
      <w:pPr>
        <w:spacing w:after="0"/>
        <w:jc w:val="right"/>
        <w:rPr>
          <w:rFonts w:ascii="Times New Roman" w:hAnsi="Times New Roman" w:cs="Times New Roman"/>
          <w:sz w:val="28"/>
          <w:szCs w:val="28"/>
        </w:rPr>
      </w:pPr>
    </w:p>
    <w:p w:rsidR="00531CE0" w:rsidRDefault="00531CE0"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Default="000D1F3E" w:rsidP="00531CE0">
      <w:pPr>
        <w:spacing w:after="0"/>
        <w:rPr>
          <w:rFonts w:ascii="Times New Roman" w:eastAsia="Calibri" w:hAnsi="Times New Roman" w:cs="Times New Roman"/>
          <w:sz w:val="24"/>
          <w:szCs w:val="24"/>
        </w:rPr>
      </w:pPr>
    </w:p>
    <w:p w:rsidR="000D1F3E" w:rsidRPr="002B555A" w:rsidRDefault="000D1F3E" w:rsidP="00531CE0">
      <w:pPr>
        <w:spacing w:after="0"/>
        <w:rPr>
          <w:rFonts w:ascii="Times New Roman" w:eastAsia="Calibri" w:hAnsi="Times New Roman" w:cs="Times New Roman"/>
          <w:sz w:val="24"/>
          <w:szCs w:val="24"/>
        </w:rPr>
      </w:pPr>
      <w:bookmarkStart w:id="0" w:name="_GoBack"/>
      <w:bookmarkEnd w:id="0"/>
    </w:p>
    <w:p w:rsidR="00531CE0" w:rsidRPr="00EB2E2B" w:rsidRDefault="00531CE0" w:rsidP="00531CE0">
      <w:pPr>
        <w:spacing w:after="0" w:line="240" w:lineRule="auto"/>
        <w:jc w:val="center"/>
        <w:rPr>
          <w:rFonts w:ascii="Times New Roman" w:eastAsia="Times New Roman" w:hAnsi="Times New Roman" w:cs="Times New Roman"/>
          <w:sz w:val="24"/>
          <w:szCs w:val="24"/>
        </w:rPr>
      </w:pPr>
    </w:p>
    <w:p w:rsidR="00531CE0" w:rsidRDefault="00531CE0" w:rsidP="00531CE0">
      <w:pPr>
        <w:spacing w:after="0" w:line="240" w:lineRule="auto"/>
        <w:jc w:val="center"/>
        <w:rPr>
          <w:rFonts w:ascii="Times New Roman" w:eastAsia="Times New Roman" w:hAnsi="Times New Roman" w:cs="Times New Roman"/>
          <w:sz w:val="28"/>
          <w:szCs w:val="28"/>
        </w:rPr>
      </w:pPr>
    </w:p>
    <w:p w:rsidR="00531CE0" w:rsidRDefault="00531CE0" w:rsidP="00531CE0">
      <w:pPr>
        <w:spacing w:after="0" w:line="240" w:lineRule="auto"/>
        <w:jc w:val="center"/>
        <w:rPr>
          <w:rFonts w:ascii="Times New Roman" w:eastAsia="Times New Roman" w:hAnsi="Times New Roman" w:cs="Times New Roman"/>
          <w:sz w:val="28"/>
          <w:szCs w:val="28"/>
        </w:rPr>
      </w:pPr>
    </w:p>
    <w:p w:rsidR="00531CE0" w:rsidRDefault="00531CE0" w:rsidP="00531CE0">
      <w:pPr>
        <w:spacing w:after="0" w:line="240" w:lineRule="auto"/>
        <w:jc w:val="center"/>
        <w:rPr>
          <w:rFonts w:ascii="Times New Roman" w:eastAsia="Times New Roman" w:hAnsi="Times New Roman" w:cs="Times New Roman"/>
          <w:sz w:val="28"/>
          <w:szCs w:val="28"/>
        </w:rPr>
      </w:pPr>
    </w:p>
    <w:p w:rsidR="00531CE0" w:rsidRDefault="00531CE0" w:rsidP="00531CE0">
      <w:pPr>
        <w:spacing w:after="0" w:line="240" w:lineRule="auto"/>
        <w:jc w:val="center"/>
        <w:rPr>
          <w:rFonts w:ascii="Times New Roman" w:eastAsia="Times New Roman" w:hAnsi="Times New Roman" w:cs="Times New Roman"/>
          <w:sz w:val="28"/>
          <w:szCs w:val="28"/>
        </w:rPr>
      </w:pPr>
    </w:p>
    <w:p w:rsidR="00531CE0" w:rsidRDefault="00531CE0" w:rsidP="00531CE0">
      <w:pPr>
        <w:spacing w:after="0" w:line="240" w:lineRule="auto"/>
        <w:jc w:val="center"/>
        <w:rPr>
          <w:rFonts w:ascii="Times New Roman" w:hAnsi="Times New Roman" w:cs="Times New Roman"/>
          <w:b/>
          <w:sz w:val="24"/>
          <w:szCs w:val="24"/>
        </w:rPr>
      </w:pPr>
    </w:p>
    <w:p w:rsidR="00531CE0" w:rsidRDefault="00531CE0" w:rsidP="00531CE0">
      <w:pPr>
        <w:spacing w:after="0" w:line="240" w:lineRule="auto"/>
        <w:jc w:val="center"/>
        <w:rPr>
          <w:rFonts w:ascii="Times New Roman" w:hAnsi="Times New Roman" w:cs="Times New Roman"/>
          <w:b/>
          <w:sz w:val="24"/>
          <w:szCs w:val="24"/>
        </w:rPr>
      </w:pPr>
      <w:r w:rsidRPr="00D2298E">
        <w:rPr>
          <w:rFonts w:ascii="Times New Roman" w:hAnsi="Times New Roman" w:cs="Times New Roman"/>
          <w:b/>
          <w:sz w:val="24"/>
          <w:szCs w:val="24"/>
        </w:rPr>
        <w:lastRenderedPageBreak/>
        <w:t>Пояснительная записка</w:t>
      </w:r>
    </w:p>
    <w:p w:rsidR="00531CE0" w:rsidRDefault="00531CE0" w:rsidP="00531CE0">
      <w:pPr>
        <w:spacing w:after="0" w:line="240" w:lineRule="auto"/>
        <w:jc w:val="center"/>
        <w:rPr>
          <w:rFonts w:ascii="Times New Roman" w:hAnsi="Times New Roman" w:cs="Times New Roman"/>
          <w:b/>
          <w:sz w:val="24"/>
          <w:szCs w:val="24"/>
        </w:rPr>
      </w:pP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Адаптированная рабочая программа по </w:t>
      </w:r>
      <w:r>
        <w:rPr>
          <w:rFonts w:ascii="Times New Roman" w:eastAsia="Times New Roman" w:hAnsi="Times New Roman" w:cs="Times New Roman"/>
          <w:sz w:val="24"/>
          <w:szCs w:val="24"/>
          <w:lang w:eastAsia="ru-RU"/>
        </w:rPr>
        <w:t xml:space="preserve">биологии </w:t>
      </w:r>
      <w:r w:rsidRPr="00B620BB">
        <w:rPr>
          <w:rFonts w:ascii="Times New Roman" w:eastAsia="Times New Roman" w:hAnsi="Times New Roman" w:cs="Times New Roman"/>
          <w:sz w:val="24"/>
          <w:szCs w:val="24"/>
          <w:lang w:eastAsia="ru-RU"/>
        </w:rPr>
        <w:t>разработана  в соответствии с Федеральным государственным образовательным стандартом общего образования на основе:</w:t>
      </w:r>
    </w:p>
    <w:p w:rsidR="00531CE0" w:rsidRPr="00357B46" w:rsidRDefault="00531CE0" w:rsidP="00357B46">
      <w:pPr>
        <w:spacing w:after="0" w:line="240" w:lineRule="auto"/>
        <w:ind w:firstLine="284"/>
        <w:jc w:val="both"/>
        <w:rPr>
          <w:rFonts w:ascii="Times New Roman" w:eastAsia="Times New Roman" w:hAnsi="Times New Roman" w:cs="Times New Roman"/>
          <w:sz w:val="24"/>
          <w:szCs w:val="24"/>
          <w:lang w:eastAsia="ru-RU"/>
        </w:rPr>
      </w:pPr>
      <w:proofErr w:type="gramStart"/>
      <w:r w:rsidRPr="00357B46">
        <w:rPr>
          <w:rFonts w:ascii="Times New Roman" w:eastAsia="Times New Roman" w:hAnsi="Times New Roman" w:cs="Times New Roman"/>
          <w:sz w:val="24"/>
          <w:szCs w:val="24"/>
          <w:lang w:eastAsia="ru-RU"/>
        </w:rPr>
        <w:t xml:space="preserve">- </w:t>
      </w:r>
      <w:r w:rsidR="00357B46" w:rsidRPr="00357B46">
        <w:rPr>
          <w:rFonts w:ascii="Times New Roman" w:hAnsi="Times New Roman" w:cs="Times New Roman"/>
          <w:sz w:val="24"/>
          <w:szCs w:val="24"/>
        </w:rPr>
        <w:t xml:space="preserve">Приказ </w:t>
      </w:r>
      <w:proofErr w:type="spellStart"/>
      <w:r w:rsidR="00357B46" w:rsidRPr="00357B46">
        <w:rPr>
          <w:rFonts w:ascii="Times New Roman" w:hAnsi="Times New Roman" w:cs="Times New Roman"/>
          <w:sz w:val="24"/>
          <w:szCs w:val="24"/>
        </w:rPr>
        <w:t>Минпросвещения</w:t>
      </w:r>
      <w:proofErr w:type="spellEnd"/>
      <w:r w:rsidR="00357B46" w:rsidRPr="00357B46">
        <w:rPr>
          <w:rFonts w:ascii="Times New Roman" w:hAnsi="Times New Roman" w:cs="Times New Roman"/>
          <w:sz w:val="24"/>
          <w:szCs w:val="24"/>
        </w:rPr>
        <w:t xml:space="preserve"> России от 31.05.2021 г. № 287, зарегистрирован Министерством юстиции Российской Федерации 05.07.2021 г., рег. номер 64101)</w:t>
      </w:r>
      <w:proofErr w:type="gramEnd"/>
    </w:p>
    <w:p w:rsidR="00531CE0" w:rsidRDefault="00531CE0" w:rsidP="00531CE0">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-Устав МБОУ СОШ №3</w:t>
      </w:r>
      <w:r w:rsidRPr="00B620BB">
        <w:rPr>
          <w:rFonts w:ascii="Times New Roman" w:eastAsia="Times New Roman" w:hAnsi="Times New Roman" w:cs="Times New Roman"/>
          <w:sz w:val="24"/>
          <w:szCs w:val="24"/>
          <w:lang w:eastAsia="ru-RU"/>
        </w:rPr>
        <w:t>;</w:t>
      </w:r>
    </w:p>
    <w:p w:rsidR="008D205E" w:rsidRPr="00EC5514" w:rsidRDefault="008D205E" w:rsidP="00531CE0">
      <w:pPr>
        <w:spacing w:after="0" w:line="240" w:lineRule="auto"/>
        <w:ind w:firstLine="284"/>
        <w:jc w:val="both"/>
        <w:rPr>
          <w:rFonts w:ascii="Times New Roman" w:eastAsia="Times New Roman" w:hAnsi="Times New Roman" w:cs="Times New Roman"/>
          <w:sz w:val="24"/>
          <w:szCs w:val="24"/>
          <w:lang w:eastAsia="ru-RU"/>
        </w:rPr>
      </w:pPr>
      <w:r w:rsidRPr="00EC5514">
        <w:rPr>
          <w:rFonts w:ascii="Times New Roman" w:hAnsi="Times New Roman" w:cs="Times New Roman"/>
          <w:sz w:val="24"/>
          <w:szCs w:val="24"/>
        </w:rPr>
        <w:t>- ПАООП ООО обучающихся с ЗПР МБОУ СОШ</w:t>
      </w:r>
      <w:r w:rsidR="002C02D8" w:rsidRPr="00EC5514">
        <w:rPr>
          <w:rFonts w:ascii="Times New Roman" w:hAnsi="Times New Roman" w:cs="Times New Roman"/>
          <w:sz w:val="24"/>
          <w:szCs w:val="24"/>
        </w:rPr>
        <w:t xml:space="preserve"> </w:t>
      </w:r>
      <w:r w:rsidRPr="00EC5514">
        <w:rPr>
          <w:rFonts w:ascii="Times New Roman" w:hAnsi="Times New Roman" w:cs="Times New Roman"/>
          <w:sz w:val="24"/>
          <w:szCs w:val="24"/>
        </w:rPr>
        <w:t>№3;</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sidR="008D205E">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рекомендации ПМПК;</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sidR="008D205E">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заявления родителей (законных представителей).</w:t>
      </w:r>
    </w:p>
    <w:p w:rsidR="00531CE0" w:rsidRPr="00B620BB" w:rsidRDefault="00531CE0" w:rsidP="00531CE0">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Особенности детей с задержкой психического развития. </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w:t>
      </w:r>
      <w:proofErr w:type="gramStart"/>
      <w:r w:rsidRPr="00B620BB">
        <w:rPr>
          <w:rFonts w:ascii="Times New Roman" w:eastAsia="Times New Roman" w:hAnsi="Times New Roman" w:cs="Times New Roman"/>
          <w:sz w:val="24"/>
          <w:szCs w:val="24"/>
          <w:lang w:eastAsia="ru-RU"/>
        </w:rPr>
        <w:t>обучающихся</w:t>
      </w:r>
      <w:proofErr w:type="gramEnd"/>
      <w:r w:rsidRPr="00B620BB">
        <w:rPr>
          <w:rFonts w:ascii="Times New Roman" w:eastAsia="Times New Roman" w:hAnsi="Times New Roman" w:cs="Times New Roman"/>
          <w:sz w:val="24"/>
          <w:szCs w:val="24"/>
          <w:lang w:eastAsia="ru-RU"/>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531CE0" w:rsidRPr="00B620BB" w:rsidRDefault="00531CE0" w:rsidP="00531CE0">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Организация и содержание обучения.</w:t>
      </w:r>
    </w:p>
    <w:p w:rsidR="00531CE0" w:rsidRPr="00B620BB" w:rsidRDefault="00531CE0" w:rsidP="00531CE0">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По рекомендации ПМПК:</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форма образования: в образовательной организации</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 программа обучения: обучение по программе АОП ООО </w:t>
      </w:r>
      <w:proofErr w:type="gramStart"/>
      <w:r w:rsidRPr="00B620BB">
        <w:rPr>
          <w:rFonts w:ascii="Times New Roman" w:eastAsia="Times New Roman" w:hAnsi="Times New Roman" w:cs="Times New Roman"/>
          <w:sz w:val="24"/>
          <w:szCs w:val="24"/>
          <w:lang w:eastAsia="ru-RU"/>
        </w:rPr>
        <w:t>для</w:t>
      </w:r>
      <w:proofErr w:type="gramEnd"/>
      <w:r w:rsidRPr="00B620BB">
        <w:rPr>
          <w:rFonts w:ascii="Times New Roman" w:eastAsia="Times New Roman" w:hAnsi="Times New Roman" w:cs="Times New Roman"/>
          <w:sz w:val="24"/>
          <w:szCs w:val="24"/>
          <w:lang w:eastAsia="ru-RU"/>
        </w:rPr>
        <w:t xml:space="preserve"> обучающихся с ЗПР</w:t>
      </w:r>
    </w:p>
    <w:p w:rsidR="00531CE0" w:rsidRPr="00B620BB" w:rsidRDefault="00531CE0" w:rsidP="00531CE0">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620BB">
        <w:rPr>
          <w:rFonts w:ascii="Times New Roman" w:eastAsia="Times New Roman" w:hAnsi="Times New Roman" w:cs="Times New Roman"/>
          <w:sz w:val="24"/>
          <w:szCs w:val="24"/>
          <w:lang w:eastAsia="ru-RU"/>
        </w:rPr>
        <w:t>форма обучения: очная, организована совместно с другими обучающимися общеобразовательного класса.</w:t>
      </w:r>
    </w:p>
    <w:p w:rsidR="00357B46" w:rsidRPr="00357B46" w:rsidRDefault="00531CE0" w:rsidP="00357B4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 Требования к уровню подготовки детей с ЗПР соответствуют требованиям, предъявляемым к учащимся общеобразовательной школы. При выполнении этих требований к обязательному уровню образования необходимо учитывать особенности развития детей с ЗПР, а также их возможности в овладении знаниями, умениями, навыками по каждому предмету. Параметры измерителей учебных достижений учащихся с ЗПР аналогичны параметрам для детей, обучающихся в общеобразовательной школе.</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Учебный предмет «Биология» входит в предметную область «Естественнонаучные предметы». 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 </w:t>
      </w:r>
      <w:proofErr w:type="gramStart"/>
      <w:r w:rsidRPr="00357B46">
        <w:rPr>
          <w:rFonts w:ascii="Times New Roman" w:hAnsi="Times New Roman" w:cs="Times New Roman"/>
          <w:sz w:val="24"/>
          <w:szCs w:val="24"/>
        </w:rPr>
        <w:t xml:space="preserve">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357B46">
        <w:rPr>
          <w:rFonts w:ascii="Times New Roman" w:hAnsi="Times New Roman" w:cs="Times New Roman"/>
          <w:sz w:val="24"/>
          <w:szCs w:val="24"/>
        </w:rPr>
        <w:t>межпредметных</w:t>
      </w:r>
      <w:proofErr w:type="spellEnd"/>
      <w:r w:rsidRPr="00357B46">
        <w:rPr>
          <w:rFonts w:ascii="Times New Roman" w:hAnsi="Times New Roman" w:cs="Times New Roman"/>
          <w:sz w:val="24"/>
          <w:szCs w:val="24"/>
        </w:rPr>
        <w:t xml:space="preserve"> связях с предметами:</w:t>
      </w:r>
      <w:proofErr w:type="gramEnd"/>
      <w:r w:rsidRPr="00357B46">
        <w:rPr>
          <w:rFonts w:ascii="Times New Roman" w:hAnsi="Times New Roman" w:cs="Times New Roman"/>
          <w:sz w:val="24"/>
          <w:szCs w:val="24"/>
        </w:rPr>
        <w:t xml:space="preserve"> «Физика», «Химия», «География», «Математика», «Основы безопасности жизнедеятельности», «История», «Русский язык», «Литература» и др. 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roofErr w:type="gramStart"/>
      <w:r w:rsidRPr="00357B46">
        <w:rPr>
          <w:rFonts w:ascii="Times New Roman" w:hAnsi="Times New Roman" w:cs="Times New Roman"/>
          <w:sz w:val="24"/>
          <w:szCs w:val="24"/>
        </w:rPr>
        <w:t>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roofErr w:type="gramEnd"/>
      <w:r w:rsidRPr="00357B46">
        <w:rPr>
          <w:rFonts w:ascii="Times New Roman" w:hAnsi="Times New Roman" w:cs="Times New Roman"/>
          <w:sz w:val="24"/>
          <w:szCs w:val="24"/>
        </w:rPr>
        <w:t xml:space="preserve"> Программа отражает содержание обучения предмету «Биология» с учетом особых образовательных потребностей обучающихся с </w:t>
      </w:r>
      <w:r w:rsidRPr="00357B46">
        <w:rPr>
          <w:rFonts w:ascii="Times New Roman" w:hAnsi="Times New Roman" w:cs="Times New Roman"/>
          <w:sz w:val="24"/>
          <w:szCs w:val="24"/>
        </w:rPr>
        <w:lastRenderedPageBreak/>
        <w:t xml:space="preserve">ЗПР. Овладение учебным предметом «Биология» представляет определенную трудность </w:t>
      </w:r>
      <w:proofErr w:type="gramStart"/>
      <w:r w:rsidRPr="00357B46">
        <w:rPr>
          <w:rFonts w:ascii="Times New Roman" w:hAnsi="Times New Roman" w:cs="Times New Roman"/>
          <w:sz w:val="24"/>
          <w:szCs w:val="24"/>
        </w:rPr>
        <w:t>для</w:t>
      </w:r>
      <w:proofErr w:type="gramEnd"/>
      <w:r w:rsidRPr="00357B46">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 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sidRPr="00357B46">
        <w:rPr>
          <w:rFonts w:ascii="Times New Roman" w:hAnsi="Times New Roman" w:cs="Times New Roman"/>
          <w:sz w:val="24"/>
          <w:szCs w:val="24"/>
        </w:rPr>
        <w:t>внутрипредметных</w:t>
      </w:r>
      <w:proofErr w:type="spellEnd"/>
      <w:r w:rsidRPr="00357B46">
        <w:rPr>
          <w:rFonts w:ascii="Times New Roman" w:hAnsi="Times New Roman" w:cs="Times New Roman"/>
          <w:sz w:val="24"/>
          <w:szCs w:val="24"/>
        </w:rPr>
        <w:t xml:space="preserve"> и </w:t>
      </w:r>
      <w:proofErr w:type="spellStart"/>
      <w:r w:rsidRPr="00357B46">
        <w:rPr>
          <w:rFonts w:ascii="Times New Roman" w:hAnsi="Times New Roman" w:cs="Times New Roman"/>
          <w:sz w:val="24"/>
          <w:szCs w:val="24"/>
        </w:rPr>
        <w:t>межпредметных</w:t>
      </w:r>
      <w:proofErr w:type="spellEnd"/>
      <w:r w:rsidRPr="00357B46">
        <w:rPr>
          <w:rFonts w:ascii="Times New Roman" w:hAnsi="Times New Roman" w:cs="Times New Roman"/>
          <w:sz w:val="24"/>
          <w:szCs w:val="24"/>
        </w:rPr>
        <w:t xml:space="preserve"> связей, постепенное усложнение изучаемого материала; некоторый </w:t>
      </w:r>
      <w:proofErr w:type="gramStart"/>
      <w:r w:rsidRPr="00357B46">
        <w:rPr>
          <w:rFonts w:ascii="Times New Roman" w:hAnsi="Times New Roman" w:cs="Times New Roman"/>
          <w:sz w:val="24"/>
          <w:szCs w:val="24"/>
        </w:rPr>
        <w:t>материал</w:t>
      </w:r>
      <w:proofErr w:type="gramEnd"/>
      <w:r w:rsidRPr="00357B46">
        <w:rPr>
          <w:rFonts w:ascii="Times New Roman" w:hAnsi="Times New Roman" w:cs="Times New Roman"/>
          <w:sz w:val="24"/>
          <w:szCs w:val="24"/>
        </w:rPr>
        <w:t xml:space="preserve"> возможно давать в ознакомительном плане. При изучении биологии </w:t>
      </w:r>
      <w:proofErr w:type="gramStart"/>
      <w:r w:rsidRPr="00357B46">
        <w:rPr>
          <w:rFonts w:ascii="Times New Roman" w:hAnsi="Times New Roman" w:cs="Times New Roman"/>
          <w:sz w:val="24"/>
          <w:szCs w:val="24"/>
        </w:rPr>
        <w:t>обучающимися</w:t>
      </w:r>
      <w:proofErr w:type="gramEnd"/>
      <w:r w:rsidRPr="00357B46">
        <w:rPr>
          <w:rFonts w:ascii="Times New Roman" w:hAnsi="Times New Roman" w:cs="Times New Roman"/>
          <w:sz w:val="24"/>
          <w:szCs w:val="24"/>
        </w:rPr>
        <w:t xml:space="preserve"> с ЗПР необходимо осуществлять взаимодействие на </w:t>
      </w:r>
      <w:proofErr w:type="spellStart"/>
      <w:r w:rsidRPr="00357B46">
        <w:rPr>
          <w:rFonts w:ascii="Times New Roman" w:hAnsi="Times New Roman" w:cs="Times New Roman"/>
          <w:sz w:val="24"/>
          <w:szCs w:val="24"/>
        </w:rPr>
        <w:t>полисенсорной</w:t>
      </w:r>
      <w:proofErr w:type="spellEnd"/>
      <w:r w:rsidRPr="00357B46">
        <w:rPr>
          <w:rFonts w:ascii="Times New Roman" w:hAnsi="Times New Roman" w:cs="Times New Roman"/>
          <w:sz w:val="24"/>
          <w:szCs w:val="24"/>
        </w:rPr>
        <w:t xml:space="preserve"> основе.</w:t>
      </w:r>
    </w:p>
    <w:p w:rsidR="00357B46" w:rsidRPr="00357B46" w:rsidRDefault="00357B46" w:rsidP="00531CE0">
      <w:pPr>
        <w:spacing w:after="0" w:line="240" w:lineRule="auto"/>
        <w:jc w:val="both"/>
        <w:rPr>
          <w:rFonts w:ascii="Times New Roman" w:hAnsi="Times New Roman" w:cs="Times New Roman"/>
          <w:sz w:val="24"/>
          <w:szCs w:val="24"/>
        </w:rPr>
      </w:pPr>
      <w:proofErr w:type="gramStart"/>
      <w:r w:rsidRPr="00357B46">
        <w:rPr>
          <w:rFonts w:ascii="Times New Roman" w:hAnsi="Times New Roman" w:cs="Times New Roman"/>
          <w:b/>
          <w:sz w:val="24"/>
          <w:szCs w:val="24"/>
        </w:rPr>
        <w:t>Цель</w:t>
      </w:r>
      <w:r w:rsidRPr="00357B46">
        <w:rPr>
          <w:rFonts w:ascii="Times New Roman" w:hAnsi="Times New Roman" w:cs="Times New Roman"/>
          <w:sz w:val="24"/>
          <w:szCs w:val="24"/>
        </w:rPr>
        <w:t xml:space="preserve"> 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 </w:t>
      </w:r>
      <w:proofErr w:type="gramEnd"/>
    </w:p>
    <w:p w:rsidR="00357B46" w:rsidRPr="00357B46" w:rsidRDefault="00357B46" w:rsidP="00531CE0">
      <w:pPr>
        <w:spacing w:after="0" w:line="240" w:lineRule="auto"/>
        <w:jc w:val="both"/>
        <w:rPr>
          <w:rFonts w:ascii="Times New Roman" w:hAnsi="Times New Roman" w:cs="Times New Roman"/>
          <w:b/>
          <w:sz w:val="24"/>
          <w:szCs w:val="24"/>
        </w:rPr>
      </w:pPr>
      <w:r w:rsidRPr="00357B46">
        <w:rPr>
          <w:rFonts w:ascii="Times New Roman" w:hAnsi="Times New Roman" w:cs="Times New Roman"/>
          <w:b/>
          <w:sz w:val="24"/>
          <w:szCs w:val="24"/>
        </w:rPr>
        <w:t xml:space="preserve">Основными задачами изучения учебного предмета «Биология» являются: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357B46">
        <w:rPr>
          <w:rFonts w:ascii="Times New Roman" w:hAnsi="Times New Roman" w:cs="Times New Roman"/>
          <w:sz w:val="24"/>
          <w:szCs w:val="24"/>
        </w:rPr>
        <w:t>экосистемной</w:t>
      </w:r>
      <w:proofErr w:type="spellEnd"/>
      <w:r w:rsidRPr="00357B46">
        <w:rPr>
          <w:rFonts w:ascii="Times New Roman" w:hAnsi="Times New Roman" w:cs="Times New Roman"/>
          <w:sz w:val="24"/>
          <w:szCs w:val="24"/>
        </w:rPr>
        <w:t xml:space="preserve"> организации жизни, о взаимосвязи живого и неживого в биосфере, о наследственности и изменчивости; овладение понятийным аппаратом биологии;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w:t>
      </w:r>
    </w:p>
    <w:p w:rsidR="00357B46" w:rsidRPr="00357B46"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 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C733D5" w:rsidRDefault="00357B46" w:rsidP="00531CE0">
      <w:pPr>
        <w:spacing w:after="0" w:line="240" w:lineRule="auto"/>
        <w:jc w:val="both"/>
        <w:rPr>
          <w:rFonts w:ascii="Times New Roman" w:hAnsi="Times New Roman" w:cs="Times New Roman"/>
          <w:sz w:val="24"/>
          <w:szCs w:val="24"/>
        </w:rPr>
      </w:pPr>
      <w:r w:rsidRPr="00357B46">
        <w:rPr>
          <w:rFonts w:ascii="Times New Roman" w:hAnsi="Times New Roman" w:cs="Times New Roman"/>
          <w:sz w:val="24"/>
          <w:szCs w:val="24"/>
        </w:rPr>
        <w:t xml:space="preserve">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 </w:t>
      </w:r>
    </w:p>
    <w:p w:rsidR="00357B46" w:rsidRPr="00357B46" w:rsidRDefault="00357B46" w:rsidP="00531CE0">
      <w:pPr>
        <w:spacing w:after="0" w:line="240" w:lineRule="auto"/>
        <w:jc w:val="both"/>
        <w:rPr>
          <w:rFonts w:ascii="Times New Roman" w:hAnsi="Times New Roman" w:cs="Times New Roman"/>
          <w:b/>
          <w:sz w:val="24"/>
          <w:szCs w:val="24"/>
        </w:rPr>
      </w:pPr>
      <w:r w:rsidRPr="00357B46">
        <w:rPr>
          <w:rFonts w:ascii="Times New Roman" w:hAnsi="Times New Roman" w:cs="Times New Roman"/>
          <w:b/>
          <w:sz w:val="24"/>
          <w:szCs w:val="24"/>
        </w:rPr>
        <w:t>Особенности отбора и адаптации учебного материала по биологии</w:t>
      </w:r>
      <w:r w:rsidR="00C733D5">
        <w:rPr>
          <w:rFonts w:ascii="Times New Roman" w:hAnsi="Times New Roman" w:cs="Times New Roman"/>
          <w:b/>
          <w:sz w:val="24"/>
          <w:szCs w:val="24"/>
        </w:rPr>
        <w:t>.</w:t>
      </w:r>
      <w:r w:rsidRPr="00357B46">
        <w:rPr>
          <w:rFonts w:ascii="Times New Roman" w:hAnsi="Times New Roman" w:cs="Times New Roman"/>
          <w:b/>
          <w:sz w:val="24"/>
          <w:szCs w:val="24"/>
        </w:rPr>
        <w:t xml:space="preserve"> </w:t>
      </w:r>
    </w:p>
    <w:p w:rsidR="00357B46" w:rsidRDefault="00357B46" w:rsidP="00531CE0">
      <w:pPr>
        <w:spacing w:after="0" w:line="240" w:lineRule="auto"/>
        <w:jc w:val="both"/>
        <w:rPr>
          <w:rFonts w:ascii="Times New Roman" w:hAnsi="Times New Roman" w:cs="Times New Roman"/>
          <w:sz w:val="24"/>
          <w:szCs w:val="24"/>
        </w:rPr>
      </w:pPr>
      <w:proofErr w:type="gramStart"/>
      <w:r w:rsidRPr="00357B46">
        <w:rPr>
          <w:rFonts w:ascii="Times New Roman" w:hAnsi="Times New Roman" w:cs="Times New Roman"/>
          <w:sz w:val="24"/>
          <w:szCs w:val="24"/>
        </w:rPr>
        <w:t xml:space="preserve">Обучение учебному предмету «Биология» необходимо строить на создании оптимальных условий для усвоения программного материала обучающимися с ЗПР. 366 Важнейшим является соблюдение индивидуального и дифференцированного подхода к обучающимся, зависящего от уровня </w:t>
      </w:r>
      <w:proofErr w:type="spellStart"/>
      <w:r w:rsidRPr="00357B46">
        <w:rPr>
          <w:rFonts w:ascii="Times New Roman" w:hAnsi="Times New Roman" w:cs="Times New Roman"/>
          <w:sz w:val="24"/>
          <w:szCs w:val="24"/>
        </w:rPr>
        <w:t>сформированности</w:t>
      </w:r>
      <w:proofErr w:type="spellEnd"/>
      <w:r w:rsidRPr="00357B46">
        <w:rPr>
          <w:rFonts w:ascii="Times New Roman" w:hAnsi="Times New Roman" w:cs="Times New Roman"/>
          <w:sz w:val="24"/>
          <w:szCs w:val="24"/>
        </w:rPr>
        <w:t xml:space="preserve"> их </w:t>
      </w:r>
      <w:proofErr w:type="spellStart"/>
      <w:r w:rsidRPr="00357B46">
        <w:rPr>
          <w:rFonts w:ascii="Times New Roman" w:hAnsi="Times New Roman" w:cs="Times New Roman"/>
          <w:sz w:val="24"/>
          <w:szCs w:val="24"/>
        </w:rPr>
        <w:t>учебнопознавательной</w:t>
      </w:r>
      <w:proofErr w:type="spellEnd"/>
      <w:r w:rsidRPr="00357B46">
        <w:rPr>
          <w:rFonts w:ascii="Times New Roman" w:hAnsi="Times New Roman" w:cs="Times New Roman"/>
          <w:sz w:val="24"/>
          <w:szCs w:val="24"/>
        </w:rPr>
        <w:t xml:space="preserve"> деятельности, произвольной регуляции, умственной работоспособности, эмоционально-личностных особенностей и направленности интересов.</w:t>
      </w:r>
      <w:proofErr w:type="gramEnd"/>
      <w:r w:rsidRPr="00357B46">
        <w:rPr>
          <w:rFonts w:ascii="Times New Roman" w:hAnsi="Times New Roman" w:cs="Times New Roman"/>
          <w:sz w:val="24"/>
          <w:szCs w:val="24"/>
        </w:rPr>
        <w:t xml:space="preserve"> 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с ЗПР в соответствии с их особыми образовательными потребностями. Акцент в работе следует сделать на развитии у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с ЗПР </w:t>
      </w:r>
      <w:proofErr w:type="spellStart"/>
      <w:r w:rsidRPr="00357B46">
        <w:rPr>
          <w:rFonts w:ascii="Times New Roman" w:hAnsi="Times New Roman" w:cs="Times New Roman"/>
          <w:sz w:val="24"/>
          <w:szCs w:val="24"/>
        </w:rPr>
        <w:t>словеснологического</w:t>
      </w:r>
      <w:proofErr w:type="spellEnd"/>
      <w:r w:rsidRPr="00357B46">
        <w:rPr>
          <w:rFonts w:ascii="Times New Roman" w:hAnsi="Times New Roman" w:cs="Times New Roman"/>
          <w:sz w:val="24"/>
          <w:szCs w:val="24"/>
        </w:rPr>
        <w:t xml:space="preserve">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 Важно развивать возможность использования знаково-</w:t>
      </w:r>
      <w:r w:rsidRPr="00357B46">
        <w:rPr>
          <w:rFonts w:ascii="Times New Roman" w:hAnsi="Times New Roman" w:cs="Times New Roman"/>
          <w:sz w:val="24"/>
          <w:szCs w:val="24"/>
        </w:rPr>
        <w:lastRenderedPageBreak/>
        <w:t xml:space="preserve">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 Следует активно побуждать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к самостоятельному поиску информации. Поскольку предмет «Биология» обычно вызывает </w:t>
      </w:r>
      <w:proofErr w:type="gramStart"/>
      <w:r w:rsidRPr="00357B46">
        <w:rPr>
          <w:rFonts w:ascii="Times New Roman" w:hAnsi="Times New Roman" w:cs="Times New Roman"/>
          <w:sz w:val="24"/>
          <w:szCs w:val="24"/>
        </w:rPr>
        <w:t>у</w:t>
      </w:r>
      <w:proofErr w:type="gramEnd"/>
      <w:r w:rsidRPr="00357B46">
        <w:rPr>
          <w:rFonts w:ascii="Times New Roman" w:hAnsi="Times New Roman" w:cs="Times New Roman"/>
          <w:sz w:val="24"/>
          <w:szCs w:val="24"/>
        </w:rPr>
        <w:t xml:space="preserve">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определенный интерес, это важно использовать для совершенствования их поисковой активности. 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 Примерная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 В ознакомительном плане даются темы, выделенные в содержании программы курсивом. «Общие биологические закономерности» рассматриваются в течение всего периода обучения биологии в основной школе. Определение количества часов на изучение тем зависит от контингента обучающихся класса. </w:t>
      </w:r>
    </w:p>
    <w:p w:rsidR="00357B46" w:rsidRPr="00357B46" w:rsidRDefault="00357B46" w:rsidP="00531CE0">
      <w:pPr>
        <w:spacing w:after="0" w:line="240" w:lineRule="auto"/>
        <w:jc w:val="both"/>
        <w:rPr>
          <w:rFonts w:ascii="Times New Roman" w:hAnsi="Times New Roman" w:cs="Times New Roman"/>
          <w:sz w:val="24"/>
          <w:szCs w:val="24"/>
        </w:rPr>
      </w:pPr>
      <w:r w:rsidRPr="00295CF9">
        <w:rPr>
          <w:rFonts w:ascii="Times New Roman" w:hAnsi="Times New Roman" w:cs="Times New Roman"/>
          <w:b/>
          <w:sz w:val="24"/>
          <w:szCs w:val="24"/>
        </w:rPr>
        <w:t>Виды деятельности обучающихся с ЗПР</w:t>
      </w:r>
      <w:r w:rsidRPr="00357B46">
        <w:rPr>
          <w:rFonts w:ascii="Times New Roman" w:hAnsi="Times New Roman" w:cs="Times New Roman"/>
          <w:sz w:val="24"/>
          <w:szCs w:val="24"/>
        </w:rPr>
        <w:t xml:space="preserve">, обусловленные особыми образовательными потребностями и обеспечивающие осмысленное освоение содержании образования по предмету «Биология» Содержание видов деятельности обучающихся с ЗПР на уроках биологии определяется их особыми образовательными потребностями. </w:t>
      </w:r>
      <w:proofErr w:type="gramStart"/>
      <w:r w:rsidRPr="00357B46">
        <w:rPr>
          <w:rFonts w:ascii="Times New Roman" w:hAnsi="Times New Roman" w:cs="Times New Roman"/>
          <w:sz w:val="24"/>
          <w:szCs w:val="24"/>
        </w:rPr>
        <w:t xml:space="preserve">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w:t>
      </w:r>
      <w:proofErr w:type="spellStart"/>
      <w:r w:rsidRPr="00357B46">
        <w:rPr>
          <w:rFonts w:ascii="Times New Roman" w:hAnsi="Times New Roman" w:cs="Times New Roman"/>
          <w:sz w:val="24"/>
          <w:szCs w:val="24"/>
        </w:rPr>
        <w:t>задействующих</w:t>
      </w:r>
      <w:proofErr w:type="spellEnd"/>
      <w:r w:rsidRPr="00357B46">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sidRPr="00357B46">
        <w:rPr>
          <w:rFonts w:ascii="Times New Roman" w:hAnsi="Times New Roman" w:cs="Times New Roman"/>
          <w:sz w:val="24"/>
          <w:szCs w:val="24"/>
        </w:rPr>
        <w:t>пошаговость</w:t>
      </w:r>
      <w:proofErr w:type="spellEnd"/>
      <w:r w:rsidRPr="00357B46">
        <w:rPr>
          <w:rFonts w:ascii="Times New Roman" w:hAnsi="Times New Roman" w:cs="Times New Roman"/>
          <w:sz w:val="24"/>
          <w:szCs w:val="24"/>
        </w:rPr>
        <w:t>» в изучении материала; использование дополнительной визуальной опоры (планы, образцы, схемы, шаблоны, опорные таблицы).</w:t>
      </w:r>
      <w:proofErr w:type="gramEnd"/>
      <w:r w:rsidRPr="00357B46">
        <w:rPr>
          <w:rFonts w:ascii="Times New Roman" w:hAnsi="Times New Roman" w:cs="Times New Roman"/>
          <w:sz w:val="24"/>
          <w:szCs w:val="24"/>
        </w:rPr>
        <w:t xml:space="preserve"> Для развития умения делать выводы необходимо использовать опорные слова и клише. </w:t>
      </w:r>
      <w:proofErr w:type="gramStart"/>
      <w:r w:rsidRPr="00357B46">
        <w:rPr>
          <w:rFonts w:ascii="Times New Roman" w:hAnsi="Times New Roman" w:cs="Times New Roman"/>
          <w:sz w:val="24"/>
          <w:szCs w:val="24"/>
        </w:rPr>
        <w:t>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 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w:t>
      </w:r>
      <w:proofErr w:type="gramEnd"/>
      <w:r w:rsidRPr="00357B46">
        <w:rPr>
          <w:rFonts w:ascii="Times New Roman" w:hAnsi="Times New Roman" w:cs="Times New Roman"/>
          <w:sz w:val="24"/>
          <w:szCs w:val="24"/>
        </w:rPr>
        <w:t xml:space="preserve">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Примерная тематическая и терминологическая лексика соответствует ООП ООО. Для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с ЗПР существенным являются приемы работы с лексическим материалом по предмету.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w:t>
      </w:r>
      <w:proofErr w:type="gramStart"/>
      <w:r w:rsidRPr="00357B46">
        <w:rPr>
          <w:rFonts w:ascii="Times New Roman" w:hAnsi="Times New Roman" w:cs="Times New Roman"/>
          <w:sz w:val="24"/>
          <w:szCs w:val="24"/>
        </w:rPr>
        <w:t>обучающихся</w:t>
      </w:r>
      <w:proofErr w:type="gramEnd"/>
      <w:r w:rsidRPr="00357B46">
        <w:rPr>
          <w:rFonts w:ascii="Times New Roman" w:hAnsi="Times New Roman" w:cs="Times New Roman"/>
          <w:sz w:val="24"/>
          <w:szCs w:val="24"/>
        </w:rPr>
        <w:t xml:space="preserve">. Изучаемые термины вводятся на </w:t>
      </w:r>
      <w:proofErr w:type="spellStart"/>
      <w:r w:rsidRPr="00357B46">
        <w:rPr>
          <w:rFonts w:ascii="Times New Roman" w:hAnsi="Times New Roman" w:cs="Times New Roman"/>
          <w:sz w:val="24"/>
          <w:szCs w:val="24"/>
        </w:rPr>
        <w:t>полисенсорной</w:t>
      </w:r>
      <w:proofErr w:type="spellEnd"/>
      <w:r w:rsidRPr="00357B46">
        <w:rPr>
          <w:rFonts w:ascii="Times New Roman" w:hAnsi="Times New Roman" w:cs="Times New Roman"/>
          <w:sz w:val="24"/>
          <w:szCs w:val="24"/>
        </w:rPr>
        <w:t xml:space="preserve"> основе, обязательна визуальная поддержка, алгоритмы работы с определением, опорные схемы для актуализации терминологии.</w:t>
      </w:r>
    </w:p>
    <w:p w:rsidR="00357B46" w:rsidRPr="00357B46" w:rsidRDefault="00357B46" w:rsidP="00531CE0">
      <w:pPr>
        <w:spacing w:after="0" w:line="240" w:lineRule="auto"/>
        <w:jc w:val="both"/>
        <w:rPr>
          <w:rFonts w:ascii="Times New Roman" w:hAnsi="Times New Roman" w:cs="Times New Roman"/>
          <w:sz w:val="24"/>
          <w:szCs w:val="24"/>
        </w:rPr>
      </w:pPr>
    </w:p>
    <w:p w:rsidR="00357B46" w:rsidRPr="00357B46" w:rsidRDefault="00357B46" w:rsidP="00531CE0">
      <w:pPr>
        <w:spacing w:after="0" w:line="240" w:lineRule="auto"/>
        <w:jc w:val="both"/>
        <w:rPr>
          <w:rFonts w:ascii="Times New Roman" w:hAnsi="Times New Roman" w:cs="Times New Roman"/>
          <w:sz w:val="24"/>
          <w:szCs w:val="24"/>
        </w:rPr>
      </w:pPr>
    </w:p>
    <w:p w:rsidR="00357B46" w:rsidRP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357B46" w:rsidRDefault="00357B46" w:rsidP="00531CE0">
      <w:pPr>
        <w:spacing w:after="0" w:line="240" w:lineRule="auto"/>
        <w:jc w:val="both"/>
        <w:rPr>
          <w:rFonts w:ascii="Times New Roman" w:hAnsi="Times New Roman" w:cs="Times New Roman"/>
          <w:sz w:val="24"/>
          <w:szCs w:val="24"/>
        </w:rPr>
      </w:pPr>
    </w:p>
    <w:p w:rsidR="00531CE0" w:rsidRDefault="00531CE0" w:rsidP="00531CE0">
      <w:pPr>
        <w:spacing w:after="0" w:line="240" w:lineRule="auto"/>
        <w:rPr>
          <w:rFonts w:ascii="Times New Roman" w:hAnsi="Times New Roman" w:cs="Times New Roman"/>
          <w:b/>
          <w:sz w:val="24"/>
          <w:szCs w:val="24"/>
        </w:rPr>
      </w:pPr>
    </w:p>
    <w:p w:rsidR="00531CE0" w:rsidRPr="00F719D8" w:rsidRDefault="00531CE0" w:rsidP="00531CE0">
      <w:pPr>
        <w:spacing w:line="240" w:lineRule="auto"/>
        <w:jc w:val="center"/>
        <w:rPr>
          <w:rFonts w:ascii="Times New Roman" w:hAnsi="Times New Roman" w:cs="Times New Roman"/>
          <w:b/>
          <w:sz w:val="24"/>
          <w:szCs w:val="24"/>
        </w:rPr>
      </w:pPr>
      <w:r w:rsidRPr="00F719D8">
        <w:rPr>
          <w:rFonts w:ascii="Times New Roman" w:hAnsi="Times New Roman" w:cs="Times New Roman"/>
          <w:b/>
          <w:sz w:val="24"/>
          <w:szCs w:val="24"/>
        </w:rPr>
        <w:t>Содержание учебного предмета</w:t>
      </w:r>
    </w:p>
    <w:p w:rsidR="00531CE0" w:rsidRDefault="00531CE0" w:rsidP="00531CE0">
      <w:pPr>
        <w:spacing w:after="0" w:line="240" w:lineRule="auto"/>
        <w:rPr>
          <w:rFonts w:ascii="Times New Roman" w:hAnsi="Times New Roman" w:cs="Times New Roman"/>
          <w:b/>
          <w:sz w:val="24"/>
          <w:szCs w:val="24"/>
        </w:rPr>
      </w:pPr>
    </w:p>
    <w:p w:rsidR="00531CE0" w:rsidRPr="0066705D" w:rsidRDefault="00531CE0" w:rsidP="00531CE0">
      <w:pPr>
        <w:spacing w:after="0" w:line="240" w:lineRule="auto"/>
        <w:ind w:left="426"/>
        <w:rPr>
          <w:rFonts w:ascii="Times New Roman" w:hAnsi="Times New Roman" w:cs="Times New Roman"/>
          <w:b/>
        </w:rPr>
      </w:pPr>
      <w:r w:rsidRPr="0066705D">
        <w:rPr>
          <w:rFonts w:ascii="Times New Roman" w:hAnsi="Times New Roman" w:cs="Times New Roman"/>
          <w:b/>
          <w:w w:val="105"/>
        </w:rPr>
        <w:t>1.Биология — наука о живой природе</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rPr>
        <w:t>Понятие</w:t>
      </w:r>
      <w:r w:rsidRPr="0066705D">
        <w:rPr>
          <w:rFonts w:ascii="Times New Roman" w:hAnsi="Times New Roman" w:cs="Times New Roman"/>
          <w:spacing w:val="1"/>
        </w:rPr>
        <w:t xml:space="preserve"> </w:t>
      </w:r>
      <w:r w:rsidRPr="0066705D">
        <w:rPr>
          <w:rFonts w:ascii="Times New Roman" w:hAnsi="Times New Roman" w:cs="Times New Roman"/>
        </w:rPr>
        <w:t>о</w:t>
      </w:r>
      <w:r w:rsidRPr="0066705D">
        <w:rPr>
          <w:rFonts w:ascii="Times New Roman" w:hAnsi="Times New Roman" w:cs="Times New Roman"/>
          <w:spacing w:val="1"/>
        </w:rPr>
        <w:t xml:space="preserve"> </w:t>
      </w:r>
      <w:r w:rsidRPr="0066705D">
        <w:rPr>
          <w:rFonts w:ascii="Times New Roman" w:hAnsi="Times New Roman" w:cs="Times New Roman"/>
        </w:rPr>
        <w:t>жизни.</w:t>
      </w:r>
      <w:r w:rsidRPr="0066705D">
        <w:rPr>
          <w:rFonts w:ascii="Times New Roman" w:hAnsi="Times New Roman" w:cs="Times New Roman"/>
          <w:spacing w:val="1"/>
        </w:rPr>
        <w:t xml:space="preserve"> </w:t>
      </w:r>
      <w:r w:rsidRPr="0066705D">
        <w:rPr>
          <w:rFonts w:ascii="Times New Roman" w:hAnsi="Times New Roman" w:cs="Times New Roman"/>
        </w:rPr>
        <w:t>Признаки</w:t>
      </w:r>
      <w:r w:rsidRPr="0066705D">
        <w:rPr>
          <w:rFonts w:ascii="Times New Roman" w:hAnsi="Times New Roman" w:cs="Times New Roman"/>
          <w:spacing w:val="1"/>
        </w:rPr>
        <w:t xml:space="preserve"> </w:t>
      </w:r>
      <w:r w:rsidRPr="0066705D">
        <w:rPr>
          <w:rFonts w:ascii="Times New Roman" w:hAnsi="Times New Roman" w:cs="Times New Roman"/>
        </w:rPr>
        <w:t>живого</w:t>
      </w:r>
      <w:r w:rsidRPr="0066705D">
        <w:rPr>
          <w:rFonts w:ascii="Times New Roman" w:hAnsi="Times New Roman" w:cs="Times New Roman"/>
          <w:spacing w:val="1"/>
        </w:rPr>
        <w:t xml:space="preserve"> </w:t>
      </w:r>
      <w:r w:rsidRPr="0066705D">
        <w:rPr>
          <w:rFonts w:ascii="Times New Roman" w:hAnsi="Times New Roman" w:cs="Times New Roman"/>
        </w:rPr>
        <w:t>(клеточное</w:t>
      </w:r>
      <w:r w:rsidRPr="0066705D">
        <w:rPr>
          <w:rFonts w:ascii="Times New Roman" w:hAnsi="Times New Roman" w:cs="Times New Roman"/>
          <w:spacing w:val="1"/>
        </w:rPr>
        <w:t xml:space="preserve"> </w:t>
      </w:r>
      <w:r w:rsidRPr="0066705D">
        <w:rPr>
          <w:rFonts w:ascii="Times New Roman" w:hAnsi="Times New Roman" w:cs="Times New Roman"/>
        </w:rPr>
        <w:t>строение,</w:t>
      </w:r>
      <w:r w:rsidRPr="0066705D">
        <w:rPr>
          <w:rFonts w:ascii="Times New Roman" w:hAnsi="Times New Roman" w:cs="Times New Roman"/>
          <w:spacing w:val="1"/>
        </w:rPr>
        <w:t xml:space="preserve"> </w:t>
      </w:r>
      <w:r w:rsidRPr="0066705D">
        <w:rPr>
          <w:rFonts w:ascii="Times New Roman" w:hAnsi="Times New Roman" w:cs="Times New Roman"/>
        </w:rPr>
        <w:t>питание,</w:t>
      </w:r>
      <w:r w:rsidRPr="0066705D">
        <w:rPr>
          <w:rFonts w:ascii="Times New Roman" w:hAnsi="Times New Roman" w:cs="Times New Roman"/>
          <w:spacing w:val="1"/>
        </w:rPr>
        <w:t xml:space="preserve"> </w:t>
      </w:r>
      <w:r w:rsidRPr="0066705D">
        <w:rPr>
          <w:rFonts w:ascii="Times New Roman" w:hAnsi="Times New Roman" w:cs="Times New Roman"/>
        </w:rPr>
        <w:t>дыхание,</w:t>
      </w:r>
      <w:r w:rsidRPr="0066705D">
        <w:rPr>
          <w:rFonts w:ascii="Times New Roman" w:hAnsi="Times New Roman" w:cs="Times New Roman"/>
          <w:spacing w:val="1"/>
        </w:rPr>
        <w:t xml:space="preserve"> </w:t>
      </w:r>
      <w:r w:rsidRPr="0066705D">
        <w:rPr>
          <w:rFonts w:ascii="Times New Roman" w:hAnsi="Times New Roman" w:cs="Times New Roman"/>
        </w:rPr>
        <w:t>выделение,</w:t>
      </w:r>
      <w:r w:rsidRPr="0066705D">
        <w:rPr>
          <w:rFonts w:ascii="Times New Roman" w:hAnsi="Times New Roman" w:cs="Times New Roman"/>
          <w:spacing w:val="1"/>
        </w:rPr>
        <w:t xml:space="preserve"> </w:t>
      </w:r>
      <w:r w:rsidRPr="0066705D">
        <w:rPr>
          <w:rFonts w:ascii="Times New Roman" w:hAnsi="Times New Roman" w:cs="Times New Roman"/>
        </w:rPr>
        <w:t>рост</w:t>
      </w:r>
      <w:r w:rsidRPr="0066705D">
        <w:rPr>
          <w:rFonts w:ascii="Times New Roman" w:hAnsi="Times New Roman" w:cs="Times New Roman"/>
          <w:spacing w:val="1"/>
        </w:rPr>
        <w:t xml:space="preserve"> </w:t>
      </w:r>
      <w:r w:rsidRPr="0066705D">
        <w:rPr>
          <w:rFonts w:ascii="Times New Roman" w:hAnsi="Times New Roman" w:cs="Times New Roman"/>
        </w:rPr>
        <w:t>и</w:t>
      </w:r>
      <w:r w:rsidRPr="0066705D">
        <w:rPr>
          <w:rFonts w:ascii="Times New Roman" w:hAnsi="Times New Roman" w:cs="Times New Roman"/>
          <w:spacing w:val="1"/>
        </w:rPr>
        <w:t xml:space="preserve"> </w:t>
      </w:r>
      <w:proofErr w:type="spellStart"/>
      <w:r w:rsidRPr="0066705D">
        <w:rPr>
          <w:rFonts w:ascii="Times New Roman" w:hAnsi="Times New Roman" w:cs="Times New Roman"/>
        </w:rPr>
        <w:t>др</w:t>
      </w:r>
      <w:proofErr w:type="spellEnd"/>
      <w:proofErr w:type="gramStart"/>
      <w:r w:rsidRPr="0066705D">
        <w:rPr>
          <w:rFonts w:ascii="Times New Roman" w:hAnsi="Times New Roman" w:cs="Times New Roman"/>
        </w:rPr>
        <w:t xml:space="preserve"> .</w:t>
      </w:r>
      <w:proofErr w:type="gramEnd"/>
      <w:r w:rsidRPr="0066705D">
        <w:rPr>
          <w:rFonts w:ascii="Times New Roman" w:hAnsi="Times New Roman" w:cs="Times New Roman"/>
        </w:rPr>
        <w:t>).</w:t>
      </w:r>
      <w:r w:rsidRPr="0066705D">
        <w:rPr>
          <w:rFonts w:ascii="Times New Roman" w:hAnsi="Times New Roman" w:cs="Times New Roman"/>
          <w:spacing w:val="1"/>
        </w:rPr>
        <w:t xml:space="preserve"> </w:t>
      </w:r>
      <w:r w:rsidRPr="0066705D">
        <w:rPr>
          <w:rFonts w:ascii="Times New Roman" w:hAnsi="Times New Roman" w:cs="Times New Roman"/>
        </w:rPr>
        <w:t>Объекты</w:t>
      </w:r>
      <w:r w:rsidRPr="0066705D">
        <w:rPr>
          <w:rFonts w:ascii="Times New Roman" w:hAnsi="Times New Roman" w:cs="Times New Roman"/>
          <w:spacing w:val="44"/>
        </w:rPr>
        <w:t xml:space="preserve"> </w:t>
      </w:r>
      <w:r w:rsidRPr="0066705D">
        <w:rPr>
          <w:rFonts w:ascii="Times New Roman" w:hAnsi="Times New Roman" w:cs="Times New Roman"/>
        </w:rPr>
        <w:t>живой</w:t>
      </w:r>
      <w:r w:rsidRPr="0066705D">
        <w:rPr>
          <w:rFonts w:ascii="Times New Roman" w:hAnsi="Times New Roman" w:cs="Times New Roman"/>
          <w:spacing w:val="44"/>
        </w:rPr>
        <w:t xml:space="preserve"> </w:t>
      </w:r>
      <w:r w:rsidRPr="0066705D">
        <w:rPr>
          <w:rFonts w:ascii="Times New Roman" w:hAnsi="Times New Roman" w:cs="Times New Roman"/>
        </w:rPr>
        <w:t>и</w:t>
      </w:r>
      <w:r w:rsidRPr="0066705D">
        <w:rPr>
          <w:rFonts w:ascii="Times New Roman" w:hAnsi="Times New Roman" w:cs="Times New Roman"/>
          <w:spacing w:val="44"/>
        </w:rPr>
        <w:t xml:space="preserve"> </w:t>
      </w:r>
      <w:r w:rsidRPr="0066705D">
        <w:rPr>
          <w:rFonts w:ascii="Times New Roman" w:hAnsi="Times New Roman" w:cs="Times New Roman"/>
        </w:rPr>
        <w:t>неживой природы, их сравнение. Живая и неживая природа — единое</w:t>
      </w:r>
      <w:r w:rsidRPr="0066705D">
        <w:rPr>
          <w:rFonts w:ascii="Times New Roman" w:hAnsi="Times New Roman" w:cs="Times New Roman"/>
          <w:spacing w:val="1"/>
        </w:rPr>
        <w:t xml:space="preserve"> </w:t>
      </w:r>
      <w:r w:rsidRPr="0066705D">
        <w:rPr>
          <w:rFonts w:ascii="Times New Roman" w:hAnsi="Times New Roman" w:cs="Times New Roman"/>
        </w:rPr>
        <w:t>целое.</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rPr>
        <w:t xml:space="preserve">Биология — система наук о живой природе. </w:t>
      </w:r>
      <w:proofErr w:type="gramStart"/>
      <w:r w:rsidRPr="0066705D">
        <w:rPr>
          <w:rFonts w:ascii="Times New Roman" w:hAnsi="Times New Roman" w:cs="Times New Roman"/>
        </w:rPr>
        <w:t>Основные разделы</w:t>
      </w:r>
      <w:r w:rsidRPr="0066705D">
        <w:rPr>
          <w:rFonts w:ascii="Times New Roman" w:hAnsi="Times New Roman" w:cs="Times New Roman"/>
          <w:spacing w:val="1"/>
        </w:rPr>
        <w:t xml:space="preserve"> </w:t>
      </w:r>
      <w:r w:rsidRPr="0066705D">
        <w:rPr>
          <w:rFonts w:ascii="Times New Roman" w:hAnsi="Times New Roman" w:cs="Times New Roman"/>
        </w:rPr>
        <w:t>биологии</w:t>
      </w:r>
      <w:r w:rsidRPr="0066705D">
        <w:rPr>
          <w:rFonts w:ascii="Times New Roman" w:hAnsi="Times New Roman" w:cs="Times New Roman"/>
          <w:spacing w:val="1"/>
        </w:rPr>
        <w:t xml:space="preserve"> </w:t>
      </w:r>
      <w:r w:rsidRPr="0066705D">
        <w:rPr>
          <w:rFonts w:ascii="Times New Roman" w:hAnsi="Times New Roman" w:cs="Times New Roman"/>
        </w:rPr>
        <w:t>(ботаника,</w:t>
      </w:r>
      <w:r w:rsidRPr="0066705D">
        <w:rPr>
          <w:rFonts w:ascii="Times New Roman" w:hAnsi="Times New Roman" w:cs="Times New Roman"/>
          <w:spacing w:val="1"/>
        </w:rPr>
        <w:t xml:space="preserve"> </w:t>
      </w:r>
      <w:r w:rsidRPr="0066705D">
        <w:rPr>
          <w:rFonts w:ascii="Times New Roman" w:hAnsi="Times New Roman" w:cs="Times New Roman"/>
        </w:rPr>
        <w:t>зоология,</w:t>
      </w:r>
      <w:r w:rsidRPr="0066705D">
        <w:rPr>
          <w:rFonts w:ascii="Times New Roman" w:hAnsi="Times New Roman" w:cs="Times New Roman"/>
          <w:spacing w:val="1"/>
        </w:rPr>
        <w:t xml:space="preserve"> </w:t>
      </w:r>
      <w:r w:rsidRPr="0066705D">
        <w:rPr>
          <w:rFonts w:ascii="Times New Roman" w:hAnsi="Times New Roman" w:cs="Times New Roman"/>
        </w:rPr>
        <w:t>экология,</w:t>
      </w:r>
      <w:r w:rsidRPr="0066705D">
        <w:rPr>
          <w:rFonts w:ascii="Times New Roman" w:hAnsi="Times New Roman" w:cs="Times New Roman"/>
          <w:spacing w:val="1"/>
        </w:rPr>
        <w:t xml:space="preserve"> </w:t>
      </w:r>
      <w:r w:rsidRPr="0066705D">
        <w:rPr>
          <w:rFonts w:ascii="Times New Roman" w:hAnsi="Times New Roman" w:cs="Times New Roman"/>
        </w:rPr>
        <w:t>цитология,</w:t>
      </w:r>
      <w:r w:rsidRPr="0066705D">
        <w:rPr>
          <w:rFonts w:ascii="Times New Roman" w:hAnsi="Times New Roman" w:cs="Times New Roman"/>
          <w:spacing w:val="1"/>
        </w:rPr>
        <w:t xml:space="preserve"> </w:t>
      </w:r>
      <w:r w:rsidRPr="0066705D">
        <w:rPr>
          <w:rFonts w:ascii="Times New Roman" w:hAnsi="Times New Roman" w:cs="Times New Roman"/>
        </w:rPr>
        <w:t>анатомия,</w:t>
      </w:r>
      <w:r w:rsidRPr="0066705D">
        <w:rPr>
          <w:rFonts w:ascii="Times New Roman" w:hAnsi="Times New Roman" w:cs="Times New Roman"/>
          <w:spacing w:val="1"/>
        </w:rPr>
        <w:t xml:space="preserve"> </w:t>
      </w:r>
      <w:r w:rsidRPr="0066705D">
        <w:rPr>
          <w:rFonts w:ascii="Times New Roman" w:hAnsi="Times New Roman" w:cs="Times New Roman"/>
        </w:rPr>
        <w:t>физиология</w:t>
      </w:r>
      <w:r w:rsidRPr="0066705D">
        <w:rPr>
          <w:rFonts w:ascii="Times New Roman" w:hAnsi="Times New Roman" w:cs="Times New Roman"/>
          <w:spacing w:val="1"/>
        </w:rPr>
        <w:t xml:space="preserve"> </w:t>
      </w:r>
      <w:r w:rsidRPr="0066705D">
        <w:rPr>
          <w:rFonts w:ascii="Times New Roman" w:hAnsi="Times New Roman" w:cs="Times New Roman"/>
        </w:rPr>
        <w:t>и</w:t>
      </w:r>
      <w:r w:rsidRPr="0066705D">
        <w:rPr>
          <w:rFonts w:ascii="Times New Roman" w:hAnsi="Times New Roman" w:cs="Times New Roman"/>
          <w:spacing w:val="1"/>
        </w:rPr>
        <w:t xml:space="preserve"> </w:t>
      </w:r>
      <w:r w:rsidRPr="0066705D">
        <w:rPr>
          <w:rFonts w:ascii="Times New Roman" w:hAnsi="Times New Roman" w:cs="Times New Roman"/>
        </w:rPr>
        <w:t>др.).</w:t>
      </w:r>
      <w:proofErr w:type="gramEnd"/>
      <w:r w:rsidRPr="0066705D">
        <w:rPr>
          <w:rFonts w:ascii="Times New Roman" w:hAnsi="Times New Roman" w:cs="Times New Roman"/>
          <w:spacing w:val="1"/>
        </w:rPr>
        <w:t xml:space="preserve"> </w:t>
      </w:r>
      <w:r w:rsidRPr="0066705D">
        <w:rPr>
          <w:rFonts w:ascii="Times New Roman" w:hAnsi="Times New Roman" w:cs="Times New Roman"/>
        </w:rPr>
        <w:t>Профессии,</w:t>
      </w:r>
      <w:r w:rsidRPr="0066705D">
        <w:rPr>
          <w:rFonts w:ascii="Times New Roman" w:hAnsi="Times New Roman" w:cs="Times New Roman"/>
          <w:spacing w:val="1"/>
        </w:rPr>
        <w:t xml:space="preserve"> </w:t>
      </w:r>
      <w:r w:rsidRPr="0066705D">
        <w:rPr>
          <w:rFonts w:ascii="Times New Roman" w:hAnsi="Times New Roman" w:cs="Times New Roman"/>
        </w:rPr>
        <w:t>связанные</w:t>
      </w:r>
      <w:r w:rsidRPr="0066705D">
        <w:rPr>
          <w:rFonts w:ascii="Times New Roman" w:hAnsi="Times New Roman" w:cs="Times New Roman"/>
          <w:spacing w:val="1"/>
        </w:rPr>
        <w:t xml:space="preserve"> </w:t>
      </w:r>
      <w:r w:rsidRPr="0066705D">
        <w:rPr>
          <w:rFonts w:ascii="Times New Roman" w:hAnsi="Times New Roman" w:cs="Times New Roman"/>
        </w:rPr>
        <w:t>с</w:t>
      </w:r>
      <w:r w:rsidRPr="0066705D">
        <w:rPr>
          <w:rFonts w:ascii="Times New Roman" w:hAnsi="Times New Roman" w:cs="Times New Roman"/>
          <w:spacing w:val="1"/>
        </w:rPr>
        <w:t xml:space="preserve"> </w:t>
      </w:r>
      <w:r w:rsidRPr="0066705D">
        <w:rPr>
          <w:rFonts w:ascii="Times New Roman" w:hAnsi="Times New Roman" w:cs="Times New Roman"/>
        </w:rPr>
        <w:t>биологией:</w:t>
      </w:r>
      <w:r w:rsidRPr="0066705D">
        <w:rPr>
          <w:rFonts w:ascii="Times New Roman" w:hAnsi="Times New Roman" w:cs="Times New Roman"/>
          <w:spacing w:val="1"/>
        </w:rPr>
        <w:t xml:space="preserve"> </w:t>
      </w:r>
      <w:r w:rsidRPr="0066705D">
        <w:rPr>
          <w:rFonts w:ascii="Times New Roman" w:hAnsi="Times New Roman" w:cs="Times New Roman"/>
        </w:rPr>
        <w:t>врач,</w:t>
      </w:r>
      <w:r w:rsidRPr="0066705D">
        <w:rPr>
          <w:rFonts w:ascii="Times New Roman" w:hAnsi="Times New Roman" w:cs="Times New Roman"/>
          <w:spacing w:val="1"/>
        </w:rPr>
        <w:t xml:space="preserve"> </w:t>
      </w:r>
      <w:r w:rsidRPr="0066705D">
        <w:rPr>
          <w:rFonts w:ascii="Times New Roman" w:hAnsi="Times New Roman" w:cs="Times New Roman"/>
        </w:rPr>
        <w:t>ветеринар,</w:t>
      </w:r>
      <w:r w:rsidRPr="0066705D">
        <w:rPr>
          <w:rFonts w:ascii="Times New Roman" w:hAnsi="Times New Roman" w:cs="Times New Roman"/>
          <w:spacing w:val="1"/>
        </w:rPr>
        <w:t xml:space="preserve"> </w:t>
      </w:r>
      <w:r w:rsidRPr="0066705D">
        <w:rPr>
          <w:rFonts w:ascii="Times New Roman" w:hAnsi="Times New Roman" w:cs="Times New Roman"/>
        </w:rPr>
        <w:t>психолог,</w:t>
      </w:r>
      <w:r w:rsidRPr="0066705D">
        <w:rPr>
          <w:rFonts w:ascii="Times New Roman" w:hAnsi="Times New Roman" w:cs="Times New Roman"/>
          <w:spacing w:val="1"/>
        </w:rPr>
        <w:t xml:space="preserve"> </w:t>
      </w:r>
      <w:r w:rsidRPr="0066705D">
        <w:rPr>
          <w:rFonts w:ascii="Times New Roman" w:hAnsi="Times New Roman" w:cs="Times New Roman"/>
        </w:rPr>
        <w:t>агроном,</w:t>
      </w:r>
      <w:r w:rsidRPr="0066705D">
        <w:rPr>
          <w:rFonts w:ascii="Times New Roman" w:hAnsi="Times New Roman" w:cs="Times New Roman"/>
          <w:spacing w:val="1"/>
        </w:rPr>
        <w:t xml:space="preserve"> </w:t>
      </w:r>
      <w:r w:rsidRPr="0066705D">
        <w:rPr>
          <w:rFonts w:ascii="Times New Roman" w:hAnsi="Times New Roman" w:cs="Times New Roman"/>
        </w:rPr>
        <w:t>животновод</w:t>
      </w:r>
      <w:r w:rsidRPr="0066705D">
        <w:rPr>
          <w:rFonts w:ascii="Times New Roman" w:hAnsi="Times New Roman" w:cs="Times New Roman"/>
          <w:spacing w:val="1"/>
        </w:rPr>
        <w:t xml:space="preserve"> </w:t>
      </w:r>
      <w:r w:rsidRPr="0066705D">
        <w:rPr>
          <w:rFonts w:ascii="Times New Roman" w:hAnsi="Times New Roman" w:cs="Times New Roman"/>
        </w:rPr>
        <w:t>и</w:t>
      </w:r>
      <w:r w:rsidRPr="0066705D">
        <w:rPr>
          <w:rFonts w:ascii="Times New Roman" w:hAnsi="Times New Roman" w:cs="Times New Roman"/>
          <w:spacing w:val="1"/>
        </w:rPr>
        <w:t xml:space="preserve"> </w:t>
      </w:r>
      <w:proofErr w:type="spellStart"/>
      <w:r w:rsidRPr="0066705D">
        <w:rPr>
          <w:rFonts w:ascii="Times New Roman" w:hAnsi="Times New Roman" w:cs="Times New Roman"/>
        </w:rPr>
        <w:t>др</w:t>
      </w:r>
      <w:proofErr w:type="spellEnd"/>
      <w:r w:rsidRPr="0066705D">
        <w:rPr>
          <w:rFonts w:ascii="Times New Roman" w:hAnsi="Times New Roman" w:cs="Times New Roman"/>
        </w:rPr>
        <w:t xml:space="preserve"> .</w:t>
      </w:r>
      <w:r w:rsidRPr="0066705D">
        <w:rPr>
          <w:rFonts w:ascii="Times New Roman" w:hAnsi="Times New Roman" w:cs="Times New Roman"/>
          <w:spacing w:val="1"/>
        </w:rPr>
        <w:t xml:space="preserve"> </w:t>
      </w:r>
      <w:r w:rsidRPr="0066705D">
        <w:rPr>
          <w:rFonts w:ascii="Times New Roman" w:hAnsi="Times New Roman" w:cs="Times New Roman"/>
        </w:rPr>
        <w:t>(4—5) .</w:t>
      </w:r>
      <w:r w:rsidRPr="0066705D">
        <w:rPr>
          <w:rFonts w:ascii="Times New Roman" w:hAnsi="Times New Roman" w:cs="Times New Roman"/>
          <w:spacing w:val="1"/>
        </w:rPr>
        <w:t xml:space="preserve"> </w:t>
      </w:r>
      <w:r w:rsidRPr="0066705D">
        <w:rPr>
          <w:rFonts w:ascii="Times New Roman" w:hAnsi="Times New Roman" w:cs="Times New Roman"/>
        </w:rPr>
        <w:t>Связь</w:t>
      </w:r>
      <w:r w:rsidRPr="0066705D">
        <w:rPr>
          <w:rFonts w:ascii="Times New Roman" w:hAnsi="Times New Roman" w:cs="Times New Roman"/>
          <w:spacing w:val="1"/>
        </w:rPr>
        <w:t xml:space="preserve"> </w:t>
      </w:r>
      <w:r w:rsidRPr="0066705D">
        <w:rPr>
          <w:rFonts w:ascii="Times New Roman" w:hAnsi="Times New Roman" w:cs="Times New Roman"/>
        </w:rPr>
        <w:t>биологии</w:t>
      </w:r>
      <w:r w:rsidRPr="0066705D">
        <w:rPr>
          <w:rFonts w:ascii="Times New Roman" w:hAnsi="Times New Roman" w:cs="Times New Roman"/>
          <w:spacing w:val="1"/>
        </w:rPr>
        <w:t xml:space="preserve"> </w:t>
      </w:r>
      <w:r w:rsidRPr="0066705D">
        <w:rPr>
          <w:rFonts w:ascii="Times New Roman" w:hAnsi="Times New Roman" w:cs="Times New Roman"/>
        </w:rPr>
        <w:t>с</w:t>
      </w:r>
      <w:r w:rsidRPr="0066705D">
        <w:rPr>
          <w:rFonts w:ascii="Times New Roman" w:hAnsi="Times New Roman" w:cs="Times New Roman"/>
          <w:spacing w:val="1"/>
        </w:rPr>
        <w:t xml:space="preserve"> </w:t>
      </w:r>
      <w:r w:rsidRPr="0066705D">
        <w:rPr>
          <w:rFonts w:ascii="Times New Roman" w:hAnsi="Times New Roman" w:cs="Times New Roman"/>
        </w:rPr>
        <w:t>другими</w:t>
      </w:r>
      <w:r w:rsidRPr="0066705D">
        <w:rPr>
          <w:rFonts w:ascii="Times New Roman" w:hAnsi="Times New Roman" w:cs="Times New Roman"/>
          <w:spacing w:val="1"/>
        </w:rPr>
        <w:t xml:space="preserve"> </w:t>
      </w:r>
      <w:r w:rsidRPr="0066705D">
        <w:rPr>
          <w:rFonts w:ascii="Times New Roman" w:hAnsi="Times New Roman" w:cs="Times New Roman"/>
        </w:rPr>
        <w:t>науками</w:t>
      </w:r>
      <w:r w:rsidRPr="0066705D">
        <w:rPr>
          <w:rFonts w:ascii="Times New Roman" w:hAnsi="Times New Roman" w:cs="Times New Roman"/>
          <w:spacing w:val="1"/>
        </w:rPr>
        <w:t xml:space="preserve"> </w:t>
      </w:r>
      <w:r w:rsidRPr="0066705D">
        <w:rPr>
          <w:rFonts w:ascii="Times New Roman" w:hAnsi="Times New Roman" w:cs="Times New Roman"/>
        </w:rPr>
        <w:t>(математика,</w:t>
      </w:r>
      <w:r w:rsidRPr="0066705D">
        <w:rPr>
          <w:rFonts w:ascii="Times New Roman" w:hAnsi="Times New Roman" w:cs="Times New Roman"/>
          <w:spacing w:val="1"/>
        </w:rPr>
        <w:t xml:space="preserve"> </w:t>
      </w:r>
      <w:r w:rsidRPr="0066705D">
        <w:rPr>
          <w:rFonts w:ascii="Times New Roman" w:hAnsi="Times New Roman" w:cs="Times New Roman"/>
        </w:rPr>
        <w:t>география</w:t>
      </w:r>
      <w:r w:rsidRPr="0066705D">
        <w:rPr>
          <w:rFonts w:ascii="Times New Roman" w:hAnsi="Times New Roman" w:cs="Times New Roman"/>
          <w:spacing w:val="1"/>
        </w:rPr>
        <w:t xml:space="preserve"> </w:t>
      </w:r>
      <w:r w:rsidRPr="0066705D">
        <w:rPr>
          <w:rFonts w:ascii="Times New Roman" w:hAnsi="Times New Roman" w:cs="Times New Roman"/>
        </w:rPr>
        <w:t>и</w:t>
      </w:r>
      <w:r w:rsidRPr="0066705D">
        <w:rPr>
          <w:rFonts w:ascii="Times New Roman" w:hAnsi="Times New Roman" w:cs="Times New Roman"/>
          <w:spacing w:val="1"/>
        </w:rPr>
        <w:t xml:space="preserve"> </w:t>
      </w:r>
      <w:proofErr w:type="spellStart"/>
      <w:r w:rsidRPr="0066705D">
        <w:rPr>
          <w:rFonts w:ascii="Times New Roman" w:hAnsi="Times New Roman" w:cs="Times New Roman"/>
        </w:rPr>
        <w:t>др</w:t>
      </w:r>
      <w:proofErr w:type="spellEnd"/>
      <w:proofErr w:type="gramStart"/>
      <w:r w:rsidRPr="0066705D">
        <w:rPr>
          <w:rFonts w:ascii="Times New Roman" w:hAnsi="Times New Roman" w:cs="Times New Roman"/>
        </w:rPr>
        <w:t xml:space="preserve"> .</w:t>
      </w:r>
      <w:proofErr w:type="gramEnd"/>
      <w:r w:rsidRPr="0066705D">
        <w:rPr>
          <w:rFonts w:ascii="Times New Roman" w:hAnsi="Times New Roman" w:cs="Times New Roman"/>
        </w:rPr>
        <w:t>) .</w:t>
      </w:r>
      <w:r w:rsidRPr="0066705D">
        <w:rPr>
          <w:rFonts w:ascii="Times New Roman" w:hAnsi="Times New Roman" w:cs="Times New Roman"/>
          <w:spacing w:val="1"/>
        </w:rPr>
        <w:t xml:space="preserve"> </w:t>
      </w:r>
      <w:r w:rsidRPr="0066705D">
        <w:rPr>
          <w:rFonts w:ascii="Times New Roman" w:hAnsi="Times New Roman" w:cs="Times New Roman"/>
        </w:rPr>
        <w:t>Роль</w:t>
      </w:r>
      <w:r w:rsidRPr="0066705D">
        <w:rPr>
          <w:rFonts w:ascii="Times New Roman" w:hAnsi="Times New Roman" w:cs="Times New Roman"/>
          <w:spacing w:val="1"/>
        </w:rPr>
        <w:t xml:space="preserve"> </w:t>
      </w:r>
      <w:r w:rsidRPr="0066705D">
        <w:rPr>
          <w:rFonts w:ascii="Times New Roman" w:hAnsi="Times New Roman" w:cs="Times New Roman"/>
        </w:rPr>
        <w:t>биологии в познании окружающего мира и практической деятельности</w:t>
      </w:r>
      <w:r w:rsidRPr="0066705D">
        <w:rPr>
          <w:rFonts w:ascii="Times New Roman" w:hAnsi="Times New Roman" w:cs="Times New Roman"/>
          <w:spacing w:val="26"/>
        </w:rPr>
        <w:t xml:space="preserve"> </w:t>
      </w:r>
      <w:r w:rsidRPr="0066705D">
        <w:rPr>
          <w:rFonts w:ascii="Times New Roman" w:hAnsi="Times New Roman" w:cs="Times New Roman"/>
        </w:rPr>
        <w:t>современного</w:t>
      </w:r>
      <w:r w:rsidRPr="0066705D">
        <w:rPr>
          <w:rFonts w:ascii="Times New Roman" w:hAnsi="Times New Roman" w:cs="Times New Roman"/>
          <w:spacing w:val="26"/>
        </w:rPr>
        <w:t xml:space="preserve"> </w:t>
      </w:r>
      <w:r w:rsidRPr="0066705D">
        <w:rPr>
          <w:rFonts w:ascii="Times New Roman" w:hAnsi="Times New Roman" w:cs="Times New Roman"/>
        </w:rPr>
        <w:t>человека.</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rPr>
        <w:t>Кабинет</w:t>
      </w:r>
      <w:r w:rsidRPr="0066705D">
        <w:rPr>
          <w:rFonts w:ascii="Times New Roman" w:hAnsi="Times New Roman" w:cs="Times New Roman"/>
          <w:spacing w:val="1"/>
        </w:rPr>
        <w:t xml:space="preserve"> </w:t>
      </w:r>
      <w:r w:rsidRPr="0066705D">
        <w:rPr>
          <w:rFonts w:ascii="Times New Roman" w:hAnsi="Times New Roman" w:cs="Times New Roman"/>
        </w:rPr>
        <w:t>биологии.</w:t>
      </w:r>
      <w:r w:rsidRPr="0066705D">
        <w:rPr>
          <w:rFonts w:ascii="Times New Roman" w:hAnsi="Times New Roman" w:cs="Times New Roman"/>
          <w:spacing w:val="1"/>
        </w:rPr>
        <w:t xml:space="preserve"> </w:t>
      </w:r>
      <w:r w:rsidRPr="0066705D">
        <w:rPr>
          <w:rFonts w:ascii="Times New Roman" w:hAnsi="Times New Roman" w:cs="Times New Roman"/>
        </w:rPr>
        <w:t>Правила</w:t>
      </w:r>
      <w:r w:rsidRPr="0066705D">
        <w:rPr>
          <w:rFonts w:ascii="Times New Roman" w:hAnsi="Times New Roman" w:cs="Times New Roman"/>
          <w:spacing w:val="1"/>
        </w:rPr>
        <w:t xml:space="preserve"> </w:t>
      </w:r>
      <w:r w:rsidRPr="0066705D">
        <w:rPr>
          <w:rFonts w:ascii="Times New Roman" w:hAnsi="Times New Roman" w:cs="Times New Roman"/>
        </w:rPr>
        <w:t>поведения</w:t>
      </w:r>
      <w:r w:rsidRPr="0066705D">
        <w:rPr>
          <w:rFonts w:ascii="Times New Roman" w:hAnsi="Times New Roman" w:cs="Times New Roman"/>
          <w:spacing w:val="1"/>
        </w:rPr>
        <w:t xml:space="preserve"> </w:t>
      </w:r>
      <w:r w:rsidRPr="0066705D">
        <w:rPr>
          <w:rFonts w:ascii="Times New Roman" w:hAnsi="Times New Roman" w:cs="Times New Roman"/>
        </w:rPr>
        <w:t>и</w:t>
      </w:r>
      <w:r w:rsidRPr="0066705D">
        <w:rPr>
          <w:rFonts w:ascii="Times New Roman" w:hAnsi="Times New Roman" w:cs="Times New Roman"/>
          <w:spacing w:val="1"/>
        </w:rPr>
        <w:t xml:space="preserve"> </w:t>
      </w:r>
      <w:r w:rsidRPr="0066705D">
        <w:rPr>
          <w:rFonts w:ascii="Times New Roman" w:hAnsi="Times New Roman" w:cs="Times New Roman"/>
        </w:rPr>
        <w:t>работы</w:t>
      </w:r>
      <w:r w:rsidRPr="0066705D">
        <w:rPr>
          <w:rFonts w:ascii="Times New Roman" w:hAnsi="Times New Roman" w:cs="Times New Roman"/>
          <w:spacing w:val="1"/>
        </w:rPr>
        <w:t xml:space="preserve"> </w:t>
      </w:r>
      <w:r w:rsidRPr="0066705D">
        <w:rPr>
          <w:rFonts w:ascii="Times New Roman" w:hAnsi="Times New Roman" w:cs="Times New Roman"/>
        </w:rPr>
        <w:t>в</w:t>
      </w:r>
      <w:r w:rsidRPr="0066705D">
        <w:rPr>
          <w:rFonts w:ascii="Times New Roman" w:hAnsi="Times New Roman" w:cs="Times New Roman"/>
          <w:spacing w:val="1"/>
        </w:rPr>
        <w:t xml:space="preserve"> </w:t>
      </w:r>
      <w:r w:rsidRPr="0066705D">
        <w:rPr>
          <w:rFonts w:ascii="Times New Roman" w:hAnsi="Times New Roman" w:cs="Times New Roman"/>
        </w:rPr>
        <w:t>кабинете</w:t>
      </w:r>
      <w:r w:rsidRPr="0066705D">
        <w:rPr>
          <w:rFonts w:ascii="Times New Roman" w:hAnsi="Times New Roman" w:cs="Times New Roman"/>
          <w:spacing w:val="1"/>
        </w:rPr>
        <w:t xml:space="preserve"> </w:t>
      </w:r>
      <w:r w:rsidRPr="0066705D">
        <w:rPr>
          <w:rFonts w:ascii="Times New Roman" w:hAnsi="Times New Roman" w:cs="Times New Roman"/>
        </w:rPr>
        <w:t>с</w:t>
      </w:r>
      <w:r w:rsidRPr="0066705D">
        <w:rPr>
          <w:rFonts w:ascii="Times New Roman" w:hAnsi="Times New Roman" w:cs="Times New Roman"/>
          <w:spacing w:val="1"/>
        </w:rPr>
        <w:t xml:space="preserve"> </w:t>
      </w:r>
      <w:r w:rsidRPr="0066705D">
        <w:rPr>
          <w:rFonts w:ascii="Times New Roman" w:hAnsi="Times New Roman" w:cs="Times New Roman"/>
        </w:rPr>
        <w:t>биологическими</w:t>
      </w:r>
      <w:r w:rsidRPr="0066705D">
        <w:rPr>
          <w:rFonts w:ascii="Times New Roman" w:hAnsi="Times New Roman" w:cs="Times New Roman"/>
          <w:spacing w:val="30"/>
        </w:rPr>
        <w:t xml:space="preserve"> </w:t>
      </w:r>
      <w:r w:rsidRPr="0066705D">
        <w:rPr>
          <w:rFonts w:ascii="Times New Roman" w:hAnsi="Times New Roman" w:cs="Times New Roman"/>
        </w:rPr>
        <w:t>приборами</w:t>
      </w:r>
      <w:r w:rsidRPr="0066705D">
        <w:rPr>
          <w:rFonts w:ascii="Times New Roman" w:hAnsi="Times New Roman" w:cs="Times New Roman"/>
          <w:spacing w:val="30"/>
        </w:rPr>
        <w:t xml:space="preserve"> </w:t>
      </w:r>
      <w:r w:rsidRPr="0066705D">
        <w:rPr>
          <w:rFonts w:ascii="Times New Roman" w:hAnsi="Times New Roman" w:cs="Times New Roman"/>
        </w:rPr>
        <w:t>и</w:t>
      </w:r>
      <w:r w:rsidRPr="0066705D">
        <w:rPr>
          <w:rFonts w:ascii="Times New Roman" w:hAnsi="Times New Roman" w:cs="Times New Roman"/>
          <w:spacing w:val="30"/>
        </w:rPr>
        <w:t xml:space="preserve"> </w:t>
      </w:r>
      <w:r w:rsidRPr="0066705D">
        <w:rPr>
          <w:rFonts w:ascii="Times New Roman" w:hAnsi="Times New Roman" w:cs="Times New Roman"/>
        </w:rPr>
        <w:t>инструментами.</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w w:val="105"/>
        </w:rPr>
        <w:t>Биологические</w:t>
      </w:r>
      <w:r w:rsidRPr="0066705D">
        <w:rPr>
          <w:rFonts w:ascii="Times New Roman" w:hAnsi="Times New Roman" w:cs="Times New Roman"/>
          <w:spacing w:val="1"/>
          <w:w w:val="105"/>
        </w:rPr>
        <w:t xml:space="preserve"> </w:t>
      </w:r>
      <w:r w:rsidRPr="0066705D">
        <w:rPr>
          <w:rFonts w:ascii="Times New Roman" w:hAnsi="Times New Roman" w:cs="Times New Roman"/>
          <w:w w:val="105"/>
        </w:rPr>
        <w:t>термины,</w:t>
      </w:r>
      <w:r w:rsidRPr="0066705D">
        <w:rPr>
          <w:rFonts w:ascii="Times New Roman" w:hAnsi="Times New Roman" w:cs="Times New Roman"/>
          <w:spacing w:val="1"/>
          <w:w w:val="105"/>
        </w:rPr>
        <w:t xml:space="preserve"> </w:t>
      </w:r>
      <w:r w:rsidRPr="0066705D">
        <w:rPr>
          <w:rFonts w:ascii="Times New Roman" w:hAnsi="Times New Roman" w:cs="Times New Roman"/>
          <w:w w:val="105"/>
        </w:rPr>
        <w:t>понятия,</w:t>
      </w:r>
      <w:r w:rsidRPr="0066705D">
        <w:rPr>
          <w:rFonts w:ascii="Times New Roman" w:hAnsi="Times New Roman" w:cs="Times New Roman"/>
          <w:spacing w:val="1"/>
          <w:w w:val="105"/>
        </w:rPr>
        <w:t xml:space="preserve"> </w:t>
      </w:r>
      <w:r w:rsidRPr="0066705D">
        <w:rPr>
          <w:rFonts w:ascii="Times New Roman" w:hAnsi="Times New Roman" w:cs="Times New Roman"/>
          <w:w w:val="105"/>
        </w:rPr>
        <w:t>символы.</w:t>
      </w:r>
      <w:r w:rsidRPr="0066705D">
        <w:rPr>
          <w:rFonts w:ascii="Times New Roman" w:hAnsi="Times New Roman" w:cs="Times New Roman"/>
          <w:spacing w:val="1"/>
          <w:w w:val="105"/>
        </w:rPr>
        <w:t xml:space="preserve"> </w:t>
      </w:r>
      <w:r w:rsidRPr="0066705D">
        <w:rPr>
          <w:rFonts w:ascii="Times New Roman" w:hAnsi="Times New Roman" w:cs="Times New Roman"/>
          <w:w w:val="105"/>
        </w:rPr>
        <w:t>Поиск</w:t>
      </w:r>
      <w:r w:rsidRPr="0066705D">
        <w:rPr>
          <w:rFonts w:ascii="Times New Roman" w:hAnsi="Times New Roman" w:cs="Times New Roman"/>
          <w:spacing w:val="1"/>
          <w:w w:val="105"/>
        </w:rPr>
        <w:t xml:space="preserve"> </w:t>
      </w:r>
      <w:r w:rsidRPr="0066705D">
        <w:rPr>
          <w:rFonts w:ascii="Times New Roman" w:hAnsi="Times New Roman" w:cs="Times New Roman"/>
          <w:w w:val="105"/>
        </w:rPr>
        <w:t>информации</w:t>
      </w:r>
      <w:r w:rsidRPr="0066705D">
        <w:rPr>
          <w:rFonts w:ascii="Times New Roman" w:hAnsi="Times New Roman" w:cs="Times New Roman"/>
          <w:spacing w:val="1"/>
          <w:w w:val="105"/>
        </w:rPr>
        <w:t xml:space="preserve"> </w:t>
      </w:r>
      <w:r w:rsidRPr="0066705D">
        <w:rPr>
          <w:rFonts w:ascii="Times New Roman" w:hAnsi="Times New Roman" w:cs="Times New Roman"/>
          <w:w w:val="105"/>
        </w:rPr>
        <w:t>с</w:t>
      </w:r>
      <w:r w:rsidRPr="0066705D">
        <w:rPr>
          <w:rFonts w:ascii="Times New Roman" w:hAnsi="Times New Roman" w:cs="Times New Roman"/>
          <w:spacing w:val="1"/>
          <w:w w:val="105"/>
        </w:rPr>
        <w:t xml:space="preserve"> </w:t>
      </w:r>
      <w:r w:rsidRPr="0066705D">
        <w:rPr>
          <w:rFonts w:ascii="Times New Roman" w:hAnsi="Times New Roman" w:cs="Times New Roman"/>
          <w:w w:val="105"/>
        </w:rPr>
        <w:t>использованием</w:t>
      </w:r>
      <w:r w:rsidRPr="0066705D">
        <w:rPr>
          <w:rFonts w:ascii="Times New Roman" w:hAnsi="Times New Roman" w:cs="Times New Roman"/>
          <w:spacing w:val="1"/>
          <w:w w:val="105"/>
        </w:rPr>
        <w:t xml:space="preserve"> </w:t>
      </w:r>
      <w:r w:rsidRPr="0066705D">
        <w:rPr>
          <w:rFonts w:ascii="Times New Roman" w:hAnsi="Times New Roman" w:cs="Times New Roman"/>
          <w:w w:val="105"/>
        </w:rPr>
        <w:t>различных источников (научно-популярная литература, справочники,</w:t>
      </w:r>
      <w:r w:rsidRPr="0066705D">
        <w:rPr>
          <w:rFonts w:ascii="Times New Roman" w:hAnsi="Times New Roman" w:cs="Times New Roman"/>
          <w:spacing w:val="22"/>
          <w:w w:val="105"/>
        </w:rPr>
        <w:t xml:space="preserve"> </w:t>
      </w:r>
      <w:r w:rsidRPr="0066705D">
        <w:rPr>
          <w:rFonts w:ascii="Times New Roman" w:hAnsi="Times New Roman" w:cs="Times New Roman"/>
          <w:w w:val="105"/>
        </w:rPr>
        <w:t>Интернет).</w:t>
      </w:r>
    </w:p>
    <w:p w:rsidR="00531CE0" w:rsidRPr="0066705D" w:rsidRDefault="00531CE0" w:rsidP="00531CE0">
      <w:pPr>
        <w:spacing w:after="0" w:line="240" w:lineRule="auto"/>
        <w:ind w:left="426"/>
        <w:rPr>
          <w:rFonts w:ascii="Times New Roman" w:hAnsi="Times New Roman" w:cs="Times New Roman"/>
          <w:b/>
        </w:rPr>
      </w:pPr>
      <w:r w:rsidRPr="0066705D">
        <w:rPr>
          <w:rFonts w:ascii="Times New Roman" w:hAnsi="Times New Roman" w:cs="Times New Roman"/>
          <w:b/>
          <w:w w:val="105"/>
        </w:rPr>
        <w:t>2. Методы изучения живой природы</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w w:val="105"/>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 </w:t>
      </w:r>
    </w:p>
    <w:p w:rsidR="00531CE0" w:rsidRPr="0066705D" w:rsidRDefault="00531CE0" w:rsidP="00531CE0">
      <w:pPr>
        <w:spacing w:after="0" w:line="240" w:lineRule="auto"/>
        <w:ind w:left="426"/>
        <w:rPr>
          <w:rFonts w:ascii="Times New Roman" w:hAnsi="Times New Roman" w:cs="Times New Roman"/>
          <w:b/>
        </w:rPr>
      </w:pPr>
      <w:r w:rsidRPr="0066705D">
        <w:rPr>
          <w:rFonts w:ascii="Times New Roman" w:hAnsi="Times New Roman" w:cs="Times New Roman"/>
          <w:b/>
          <w:i/>
          <w:iCs/>
          <w:w w:val="105"/>
        </w:rPr>
        <w:t xml:space="preserve">Лабораторные и практические работы </w:t>
      </w:r>
    </w:p>
    <w:p w:rsidR="00531CE0" w:rsidRPr="0066705D" w:rsidRDefault="00531CE0" w:rsidP="00531CE0">
      <w:pPr>
        <w:spacing w:after="0" w:line="240" w:lineRule="auto"/>
        <w:ind w:left="426"/>
        <w:rPr>
          <w:rFonts w:ascii="Times New Roman" w:hAnsi="Times New Roman" w:cs="Times New Roman"/>
          <w:i/>
        </w:rPr>
      </w:pPr>
      <w:r w:rsidRPr="0066705D">
        <w:rPr>
          <w:rFonts w:ascii="Times New Roman" w:hAnsi="Times New Roman" w:cs="Times New Roman"/>
          <w:i/>
          <w:w w:val="105"/>
        </w:rPr>
        <w:t>Изучение лабораторного оборудования: термометры, весы, чашки Петри, пробирки, мензурки. Правила работы с оборудованием в школьном кабинете.</w:t>
      </w:r>
    </w:p>
    <w:p w:rsidR="00531CE0" w:rsidRPr="0066705D" w:rsidRDefault="00531CE0" w:rsidP="00531CE0">
      <w:pPr>
        <w:spacing w:after="0" w:line="240" w:lineRule="auto"/>
        <w:ind w:left="426"/>
        <w:rPr>
          <w:rFonts w:ascii="Times New Roman" w:hAnsi="Times New Roman" w:cs="Times New Roman"/>
          <w:i/>
        </w:rPr>
      </w:pPr>
      <w:r w:rsidRPr="0066705D">
        <w:rPr>
          <w:rFonts w:ascii="Times New Roman" w:hAnsi="Times New Roman" w:cs="Times New Roman"/>
          <w:i/>
          <w:w w:val="105"/>
        </w:rPr>
        <w:t>Ознакомление с устройством лупы, светового микроскопа, правила работы с ними.</w:t>
      </w:r>
    </w:p>
    <w:p w:rsidR="00531CE0" w:rsidRPr="0066705D" w:rsidRDefault="00531CE0" w:rsidP="00531CE0">
      <w:pPr>
        <w:spacing w:after="0" w:line="240" w:lineRule="auto"/>
        <w:ind w:left="426"/>
        <w:rPr>
          <w:rFonts w:ascii="Times New Roman" w:hAnsi="Times New Roman" w:cs="Times New Roman"/>
          <w:i/>
          <w:w w:val="105"/>
        </w:rPr>
      </w:pPr>
      <w:r w:rsidRPr="0066705D">
        <w:rPr>
          <w:rFonts w:ascii="Times New Roman" w:hAnsi="Times New Roman" w:cs="Times New Roman"/>
          <w:i/>
          <w:w w:val="105"/>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31CE0" w:rsidRPr="0066705D" w:rsidRDefault="00531CE0" w:rsidP="00531CE0">
      <w:pPr>
        <w:spacing w:after="0" w:line="240" w:lineRule="auto"/>
        <w:ind w:left="426"/>
        <w:rPr>
          <w:rFonts w:ascii="Times New Roman" w:hAnsi="Times New Roman" w:cs="Times New Roman"/>
          <w:b/>
          <w:lang w:eastAsia="ru-RU"/>
        </w:rPr>
      </w:pPr>
      <w:r w:rsidRPr="0066705D">
        <w:rPr>
          <w:rFonts w:ascii="Times New Roman" w:hAnsi="Times New Roman" w:cs="Times New Roman"/>
          <w:b/>
          <w:i/>
          <w:iCs/>
          <w:lang w:eastAsia="ru-RU"/>
        </w:rPr>
        <w:t xml:space="preserve">Экскурсии или </w:t>
      </w:r>
      <w:proofErr w:type="spellStart"/>
      <w:r w:rsidRPr="0066705D">
        <w:rPr>
          <w:rFonts w:ascii="Times New Roman" w:hAnsi="Times New Roman" w:cs="Times New Roman"/>
          <w:b/>
          <w:i/>
          <w:iCs/>
          <w:lang w:eastAsia="ru-RU"/>
        </w:rPr>
        <w:t>видеоэкскурсии</w:t>
      </w:r>
      <w:proofErr w:type="spellEnd"/>
    </w:p>
    <w:p w:rsidR="00531CE0" w:rsidRPr="0066705D" w:rsidRDefault="00531CE0" w:rsidP="00531CE0">
      <w:pPr>
        <w:spacing w:after="0" w:line="240" w:lineRule="auto"/>
        <w:ind w:left="426"/>
        <w:rPr>
          <w:rFonts w:ascii="Times New Roman" w:hAnsi="Times New Roman" w:cs="Times New Roman"/>
          <w:i/>
          <w:lang w:eastAsia="ru-RU"/>
        </w:rPr>
      </w:pPr>
      <w:r w:rsidRPr="0066705D">
        <w:rPr>
          <w:rFonts w:ascii="Times New Roman" w:hAnsi="Times New Roman" w:cs="Times New Roman"/>
          <w:i/>
          <w:lang w:eastAsia="ru-RU"/>
        </w:rPr>
        <w:t>Овладение методами изучения живой природы – наблюдением и экспериментом.</w:t>
      </w:r>
    </w:p>
    <w:p w:rsidR="00531CE0" w:rsidRPr="00132D30" w:rsidRDefault="00531CE0" w:rsidP="00531CE0">
      <w:pPr>
        <w:spacing w:after="0" w:line="240" w:lineRule="auto"/>
        <w:ind w:left="426"/>
        <w:rPr>
          <w:rFonts w:ascii="Times New Roman" w:hAnsi="Times New Roman" w:cs="Times New Roman"/>
          <w:b/>
        </w:rPr>
      </w:pPr>
      <w:r w:rsidRPr="00132D30">
        <w:rPr>
          <w:rFonts w:ascii="Times New Roman" w:hAnsi="Times New Roman" w:cs="Times New Roman"/>
          <w:b/>
          <w:w w:val="105"/>
        </w:rPr>
        <w:t>3. Организмы — тела живой природы</w:t>
      </w:r>
    </w:p>
    <w:p w:rsidR="00531CE0" w:rsidRPr="0066705D" w:rsidRDefault="00531CE0" w:rsidP="00531CE0">
      <w:pPr>
        <w:spacing w:after="0" w:line="240" w:lineRule="auto"/>
        <w:ind w:left="426"/>
        <w:rPr>
          <w:rFonts w:ascii="Times New Roman" w:hAnsi="Times New Roman" w:cs="Times New Roman"/>
          <w:w w:val="105"/>
        </w:rPr>
      </w:pPr>
      <w:r w:rsidRPr="0066705D">
        <w:rPr>
          <w:rFonts w:ascii="Times New Roman" w:hAnsi="Times New Roman" w:cs="Times New Roman"/>
          <w:w w:val="105"/>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 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 </w:t>
      </w:r>
      <w:proofErr w:type="gramStart"/>
      <w:r w:rsidRPr="0066705D">
        <w:rPr>
          <w:rFonts w:ascii="Times New Roman" w:hAnsi="Times New Roman" w:cs="Times New Roman"/>
          <w:w w:val="105"/>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66705D">
        <w:rPr>
          <w:rFonts w:ascii="Times New Roman" w:hAnsi="Times New Roman" w:cs="Times New Roman"/>
          <w:w w:val="105"/>
        </w:rPr>
        <w:t xml:space="preserve"> Бактерии и вирусы как формы жизни. Значение бактерий и вирусов в природе и в жизни человека. </w:t>
      </w:r>
    </w:p>
    <w:p w:rsidR="00531CE0" w:rsidRPr="00132D30" w:rsidRDefault="00531CE0" w:rsidP="00531CE0">
      <w:pPr>
        <w:spacing w:after="0" w:line="240" w:lineRule="auto"/>
        <w:ind w:left="426"/>
        <w:rPr>
          <w:rFonts w:ascii="Times New Roman" w:hAnsi="Times New Roman" w:cs="Times New Roman"/>
          <w:b/>
        </w:rPr>
      </w:pPr>
      <w:r w:rsidRPr="00132D30">
        <w:rPr>
          <w:rFonts w:ascii="Times New Roman" w:hAnsi="Times New Roman" w:cs="Times New Roman"/>
          <w:b/>
          <w:i/>
          <w:iCs/>
          <w:w w:val="105"/>
        </w:rPr>
        <w:t xml:space="preserve">Лабораторные и практические работы </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 xml:space="preserve">Изучение клеток кожицы чешуи лука под лупой и микроскопом (на примере самостоятельно приготовленного микропрепарата). </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 xml:space="preserve">Ознакомление с принципами систематики организмов. </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Наблюдение за потреблением воды растением.</w:t>
      </w:r>
    </w:p>
    <w:p w:rsidR="00531CE0" w:rsidRPr="00132D30" w:rsidRDefault="00531CE0" w:rsidP="00531CE0">
      <w:pPr>
        <w:spacing w:after="0" w:line="240" w:lineRule="auto"/>
        <w:ind w:left="426"/>
        <w:rPr>
          <w:rFonts w:ascii="Times New Roman" w:hAnsi="Times New Roman" w:cs="Times New Roman"/>
          <w:b/>
        </w:rPr>
      </w:pPr>
      <w:r w:rsidRPr="00132D30">
        <w:rPr>
          <w:rFonts w:ascii="Times New Roman" w:hAnsi="Times New Roman" w:cs="Times New Roman"/>
          <w:b/>
          <w:w w:val="105"/>
        </w:rPr>
        <w:t>4.Организмы и среда обитания  </w:t>
      </w:r>
    </w:p>
    <w:p w:rsidR="00531CE0" w:rsidRPr="0066705D" w:rsidRDefault="00531CE0" w:rsidP="00531CE0">
      <w:pPr>
        <w:spacing w:after="0" w:line="240" w:lineRule="auto"/>
        <w:ind w:left="426"/>
        <w:rPr>
          <w:rFonts w:ascii="Times New Roman" w:hAnsi="Times New Roman" w:cs="Times New Roman"/>
          <w:w w:val="105"/>
        </w:rPr>
      </w:pPr>
      <w:r w:rsidRPr="0066705D">
        <w:rPr>
          <w:rFonts w:ascii="Times New Roman" w:hAnsi="Times New Roman" w:cs="Times New Roman"/>
          <w:w w:val="105"/>
        </w:rPr>
        <w:t xml:space="preserve"> Понятие о среде обитания. Водная, наземно-воздушная, почвенная, </w:t>
      </w:r>
      <w:proofErr w:type="spellStart"/>
      <w:r w:rsidRPr="0066705D">
        <w:rPr>
          <w:rFonts w:ascii="Times New Roman" w:hAnsi="Times New Roman" w:cs="Times New Roman"/>
          <w:w w:val="105"/>
        </w:rPr>
        <w:t>внутриорганизменная</w:t>
      </w:r>
      <w:proofErr w:type="spellEnd"/>
      <w:r w:rsidRPr="0066705D">
        <w:rPr>
          <w:rFonts w:ascii="Times New Roman" w:hAnsi="Times New Roman" w:cs="Times New Roman"/>
          <w:w w:val="105"/>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 </w:t>
      </w:r>
    </w:p>
    <w:p w:rsidR="00531CE0" w:rsidRDefault="00531CE0" w:rsidP="00531CE0">
      <w:pPr>
        <w:spacing w:after="0" w:line="240" w:lineRule="auto"/>
        <w:ind w:left="426"/>
        <w:rPr>
          <w:rFonts w:ascii="Times New Roman" w:hAnsi="Times New Roman" w:cs="Times New Roman"/>
          <w:w w:val="105"/>
        </w:rPr>
      </w:pPr>
      <w:r w:rsidRPr="00132D30">
        <w:rPr>
          <w:rFonts w:ascii="Times New Roman" w:hAnsi="Times New Roman" w:cs="Times New Roman"/>
          <w:b/>
          <w:i/>
          <w:iCs/>
          <w:w w:val="105"/>
        </w:rPr>
        <w:t>Лабораторные и практические работы</w:t>
      </w:r>
      <w:r w:rsidRPr="0066705D">
        <w:rPr>
          <w:rFonts w:ascii="Times New Roman" w:hAnsi="Times New Roman" w:cs="Times New Roman"/>
          <w:w w:val="105"/>
        </w:rPr>
        <w:t xml:space="preserve"> </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Выявление приспособлений организмов к среде обитания (на конкретных примерах).</w:t>
      </w:r>
    </w:p>
    <w:p w:rsidR="00531CE0" w:rsidRPr="00132D30" w:rsidRDefault="00531CE0" w:rsidP="00531CE0">
      <w:pPr>
        <w:spacing w:after="0" w:line="240" w:lineRule="auto"/>
        <w:ind w:left="426"/>
        <w:rPr>
          <w:rFonts w:ascii="Times New Roman" w:hAnsi="Times New Roman" w:cs="Times New Roman"/>
          <w:b/>
          <w:i/>
          <w:iCs/>
          <w:w w:val="105"/>
        </w:rPr>
      </w:pPr>
      <w:r w:rsidRPr="00132D30">
        <w:rPr>
          <w:rFonts w:ascii="Times New Roman" w:hAnsi="Times New Roman" w:cs="Times New Roman"/>
          <w:b/>
          <w:i/>
          <w:iCs/>
          <w:w w:val="105"/>
        </w:rPr>
        <w:t xml:space="preserve">Экскурсии или </w:t>
      </w:r>
      <w:proofErr w:type="spellStart"/>
      <w:r w:rsidRPr="00132D30">
        <w:rPr>
          <w:rFonts w:ascii="Times New Roman" w:hAnsi="Times New Roman" w:cs="Times New Roman"/>
          <w:b/>
          <w:i/>
          <w:iCs/>
          <w:w w:val="105"/>
        </w:rPr>
        <w:t>видеоэкскурсии</w:t>
      </w:r>
      <w:proofErr w:type="spellEnd"/>
      <w:r w:rsidRPr="00132D30">
        <w:rPr>
          <w:rFonts w:ascii="Times New Roman" w:hAnsi="Times New Roman" w:cs="Times New Roman"/>
          <w:b/>
          <w:i/>
          <w:iCs/>
          <w:w w:val="105"/>
        </w:rPr>
        <w:t xml:space="preserve"> </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 xml:space="preserve">Растительный и животный мир родного края (краеведение). </w:t>
      </w:r>
    </w:p>
    <w:p w:rsidR="00531CE0" w:rsidRPr="00132D30" w:rsidRDefault="00531CE0" w:rsidP="00531CE0">
      <w:pPr>
        <w:spacing w:after="0" w:line="240" w:lineRule="auto"/>
        <w:ind w:left="426"/>
        <w:rPr>
          <w:rFonts w:ascii="Times New Roman" w:hAnsi="Times New Roman" w:cs="Times New Roman"/>
          <w:b/>
        </w:rPr>
      </w:pPr>
      <w:r w:rsidRPr="00132D30">
        <w:rPr>
          <w:rFonts w:ascii="Times New Roman" w:hAnsi="Times New Roman" w:cs="Times New Roman"/>
          <w:b/>
          <w:w w:val="105"/>
        </w:rPr>
        <w:t>5. Природные сообщества</w:t>
      </w:r>
    </w:p>
    <w:p w:rsidR="00531CE0" w:rsidRPr="0066705D" w:rsidRDefault="00531CE0" w:rsidP="00531CE0">
      <w:pPr>
        <w:spacing w:after="0" w:line="240" w:lineRule="auto"/>
        <w:ind w:left="426"/>
        <w:rPr>
          <w:rFonts w:ascii="Times New Roman" w:hAnsi="Times New Roman" w:cs="Times New Roman"/>
        </w:rPr>
      </w:pPr>
      <w:r w:rsidRPr="0066705D">
        <w:rPr>
          <w:rFonts w:ascii="Times New Roman" w:hAnsi="Times New Roman" w:cs="Times New Roman"/>
          <w:w w:val="105"/>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w:t>
      </w:r>
      <w:r w:rsidRPr="0066705D">
        <w:rPr>
          <w:rFonts w:ascii="Times New Roman" w:hAnsi="Times New Roman" w:cs="Times New Roman"/>
          <w:w w:val="105"/>
        </w:rPr>
        <w:lastRenderedPageBreak/>
        <w:t>разрушители органических веще</w:t>
      </w:r>
      <w:proofErr w:type="gramStart"/>
      <w:r w:rsidRPr="0066705D">
        <w:rPr>
          <w:rFonts w:ascii="Times New Roman" w:hAnsi="Times New Roman" w:cs="Times New Roman"/>
          <w:w w:val="105"/>
        </w:rPr>
        <w:t>ств в пр</w:t>
      </w:r>
      <w:proofErr w:type="gramEnd"/>
      <w:r w:rsidRPr="0066705D">
        <w:rPr>
          <w:rFonts w:ascii="Times New Roman" w:hAnsi="Times New Roman" w:cs="Times New Roman"/>
          <w:w w:val="105"/>
        </w:rPr>
        <w:t>иродных сообществах. Примеры природных сообществ (лес, пруд, озеро и др.). 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Природные зоны Земли, их обитатели. Флора и фауна природных зон. Ландшафты: природные и культурные.</w:t>
      </w:r>
    </w:p>
    <w:p w:rsidR="00531CE0" w:rsidRPr="00132D30" w:rsidRDefault="00531CE0" w:rsidP="00531CE0">
      <w:pPr>
        <w:spacing w:after="0" w:line="240" w:lineRule="auto"/>
        <w:ind w:left="426"/>
        <w:rPr>
          <w:rFonts w:ascii="Times New Roman" w:hAnsi="Times New Roman" w:cs="Times New Roman"/>
          <w:b/>
          <w:i/>
        </w:rPr>
      </w:pPr>
      <w:r w:rsidRPr="00132D30">
        <w:rPr>
          <w:rFonts w:ascii="Times New Roman" w:hAnsi="Times New Roman" w:cs="Times New Roman"/>
          <w:b/>
          <w:i/>
          <w:iCs/>
          <w:w w:val="105"/>
        </w:rPr>
        <w:t>Лабораторные и практические работы</w:t>
      </w:r>
    </w:p>
    <w:p w:rsidR="00531CE0" w:rsidRPr="0066705D" w:rsidRDefault="00531CE0" w:rsidP="00531CE0">
      <w:pPr>
        <w:spacing w:after="0" w:line="240" w:lineRule="auto"/>
        <w:ind w:left="426"/>
        <w:rPr>
          <w:rFonts w:ascii="Times New Roman" w:hAnsi="Times New Roman" w:cs="Times New Roman"/>
          <w:w w:val="105"/>
        </w:rPr>
      </w:pPr>
      <w:r w:rsidRPr="00132D30">
        <w:rPr>
          <w:rFonts w:ascii="Times New Roman" w:hAnsi="Times New Roman" w:cs="Times New Roman"/>
          <w:i/>
          <w:w w:val="105"/>
        </w:rPr>
        <w:t>Изучение</w:t>
      </w:r>
      <w:r w:rsidRPr="0066705D">
        <w:rPr>
          <w:rFonts w:ascii="Times New Roman" w:hAnsi="Times New Roman" w:cs="Times New Roman"/>
          <w:w w:val="105"/>
        </w:rPr>
        <w:t xml:space="preserve"> искусственных сообществ и их обитателей (на примере аквариума и др.). </w:t>
      </w:r>
    </w:p>
    <w:p w:rsidR="00531CE0" w:rsidRPr="00132D30" w:rsidRDefault="00531CE0" w:rsidP="00531CE0">
      <w:pPr>
        <w:spacing w:after="0" w:line="240" w:lineRule="auto"/>
        <w:ind w:left="426"/>
        <w:rPr>
          <w:rFonts w:ascii="Times New Roman" w:hAnsi="Times New Roman" w:cs="Times New Roman"/>
          <w:b/>
        </w:rPr>
      </w:pPr>
      <w:r w:rsidRPr="00132D30">
        <w:rPr>
          <w:rFonts w:ascii="Times New Roman" w:hAnsi="Times New Roman" w:cs="Times New Roman"/>
          <w:b/>
          <w:i/>
          <w:iCs/>
          <w:w w:val="105"/>
        </w:rPr>
        <w:t xml:space="preserve">Экскурсии или </w:t>
      </w:r>
      <w:proofErr w:type="spellStart"/>
      <w:r w:rsidRPr="00132D30">
        <w:rPr>
          <w:rFonts w:ascii="Times New Roman" w:hAnsi="Times New Roman" w:cs="Times New Roman"/>
          <w:b/>
          <w:i/>
          <w:iCs/>
          <w:w w:val="105"/>
        </w:rPr>
        <w:t>видеоэкскурсии</w:t>
      </w:r>
      <w:proofErr w:type="spellEnd"/>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Изучение природных сообществ (на примере леса, озера, пруда, луга и др.).</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w w:val="105"/>
        </w:rPr>
        <w:t>Изучение сезонных явлений в жизни природных сообществ.</w:t>
      </w:r>
    </w:p>
    <w:p w:rsidR="00531CE0" w:rsidRPr="00132D30" w:rsidRDefault="00531CE0" w:rsidP="00531CE0">
      <w:pPr>
        <w:spacing w:after="0" w:line="240" w:lineRule="auto"/>
        <w:ind w:left="426"/>
        <w:rPr>
          <w:rFonts w:ascii="Times New Roman" w:hAnsi="Times New Roman" w:cs="Times New Roman"/>
          <w:b/>
          <w:w w:val="105"/>
        </w:rPr>
      </w:pPr>
      <w:r w:rsidRPr="00132D30">
        <w:rPr>
          <w:rFonts w:ascii="Times New Roman" w:hAnsi="Times New Roman" w:cs="Times New Roman"/>
          <w:b/>
          <w:w w:val="105"/>
        </w:rPr>
        <w:t>6.Живая природа и человек</w:t>
      </w:r>
    </w:p>
    <w:p w:rsidR="00531CE0" w:rsidRPr="0066705D" w:rsidRDefault="00531CE0" w:rsidP="00531CE0">
      <w:pPr>
        <w:spacing w:after="0" w:line="240" w:lineRule="auto"/>
        <w:ind w:left="426"/>
        <w:rPr>
          <w:rFonts w:ascii="Times New Roman" w:hAnsi="Times New Roman" w:cs="Times New Roman"/>
          <w:lang w:eastAsia="ru-RU"/>
        </w:rPr>
      </w:pPr>
      <w:r w:rsidRPr="0066705D">
        <w:rPr>
          <w:rFonts w:ascii="Times New Roman" w:hAnsi="Times New Roman" w:cs="Times New Roman"/>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531CE0" w:rsidRPr="00132D30" w:rsidRDefault="00531CE0" w:rsidP="00531CE0">
      <w:pPr>
        <w:spacing w:after="0" w:line="240" w:lineRule="auto"/>
        <w:ind w:left="426"/>
        <w:rPr>
          <w:rFonts w:ascii="Times New Roman" w:hAnsi="Times New Roman" w:cs="Times New Roman"/>
          <w:b/>
          <w:i/>
          <w:iCs/>
          <w:lang w:eastAsia="ru-RU"/>
        </w:rPr>
      </w:pPr>
      <w:r w:rsidRPr="00132D30">
        <w:rPr>
          <w:rFonts w:ascii="Times New Roman" w:hAnsi="Times New Roman" w:cs="Times New Roman"/>
          <w:b/>
          <w:i/>
          <w:iCs/>
          <w:lang w:eastAsia="ru-RU"/>
        </w:rPr>
        <w:t xml:space="preserve"> Практические работы.</w:t>
      </w:r>
    </w:p>
    <w:p w:rsidR="00531CE0" w:rsidRPr="00132D30" w:rsidRDefault="00531CE0" w:rsidP="00531CE0">
      <w:pPr>
        <w:spacing w:after="0" w:line="240" w:lineRule="auto"/>
        <w:ind w:left="426"/>
        <w:rPr>
          <w:rFonts w:ascii="Times New Roman" w:hAnsi="Times New Roman" w:cs="Times New Roman"/>
          <w:i/>
        </w:rPr>
      </w:pPr>
      <w:r w:rsidRPr="00132D30">
        <w:rPr>
          <w:rFonts w:ascii="Times New Roman" w:hAnsi="Times New Roman" w:cs="Times New Roman"/>
          <w:i/>
          <w:lang w:eastAsia="ru-RU"/>
        </w:rPr>
        <w:t>Проведение акции по уборке мусора в ближайшем лесу, парке, сквере или на пришкольной территории.</w:t>
      </w:r>
    </w:p>
    <w:p w:rsidR="00531CE0" w:rsidRDefault="00531CE0" w:rsidP="00531CE0">
      <w:pPr>
        <w:spacing w:after="0" w:line="240" w:lineRule="auto"/>
        <w:ind w:left="284"/>
        <w:jc w:val="center"/>
        <w:rPr>
          <w:rFonts w:ascii="Times New Roman" w:hAnsi="Times New Roman" w:cs="Times New Roman"/>
          <w:sz w:val="24"/>
          <w:szCs w:val="24"/>
        </w:rPr>
      </w:pPr>
      <w:r w:rsidRPr="00F719D8">
        <w:rPr>
          <w:rFonts w:ascii="Times New Roman" w:hAnsi="Times New Roman" w:cs="Times New Roman"/>
          <w:sz w:val="24"/>
          <w:szCs w:val="24"/>
        </w:rPr>
        <w:t xml:space="preserve">  </w:t>
      </w: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Default="00531CE0" w:rsidP="00531CE0">
      <w:pPr>
        <w:spacing w:after="0" w:line="240" w:lineRule="auto"/>
        <w:ind w:left="284"/>
        <w:jc w:val="center"/>
        <w:rPr>
          <w:rFonts w:ascii="Times New Roman" w:hAnsi="Times New Roman" w:cs="Times New Roman"/>
          <w:sz w:val="24"/>
          <w:szCs w:val="24"/>
        </w:rPr>
      </w:pPr>
    </w:p>
    <w:p w:rsidR="00531CE0" w:rsidRPr="00783EA3" w:rsidRDefault="00531CE0" w:rsidP="00531CE0">
      <w:pPr>
        <w:spacing w:after="0" w:line="240" w:lineRule="auto"/>
        <w:ind w:left="284"/>
        <w:jc w:val="center"/>
        <w:rPr>
          <w:rFonts w:ascii="Times New Roman" w:hAnsi="Times New Roman" w:cs="Times New Roman"/>
          <w:b/>
          <w:lang w:eastAsia="ru-RU"/>
        </w:rPr>
      </w:pPr>
      <w:r w:rsidRPr="00F719D8">
        <w:rPr>
          <w:rFonts w:ascii="Times New Roman" w:hAnsi="Times New Roman" w:cs="Times New Roman"/>
          <w:sz w:val="24"/>
          <w:szCs w:val="24"/>
        </w:rPr>
        <w:t xml:space="preserve"> </w:t>
      </w:r>
      <w:r w:rsidRPr="00783EA3">
        <w:rPr>
          <w:rFonts w:ascii="Times New Roman" w:hAnsi="Times New Roman" w:cs="Times New Roman"/>
          <w:b/>
          <w:lang w:eastAsia="ru-RU"/>
        </w:rPr>
        <w:t xml:space="preserve">ПЛАНИРУЕМЫЕ РЕЗУЛЬТАТЫ ОСВОЕНИЯ ПРОГРАММЫ ПО БИОЛОГИИ </w:t>
      </w:r>
    </w:p>
    <w:p w:rsidR="00531CE0" w:rsidRDefault="00531CE0" w:rsidP="00531CE0">
      <w:pPr>
        <w:spacing w:after="0" w:line="240" w:lineRule="auto"/>
        <w:ind w:left="284"/>
        <w:jc w:val="center"/>
        <w:rPr>
          <w:rFonts w:ascii="Times New Roman" w:hAnsi="Times New Roman" w:cs="Times New Roman"/>
          <w:b/>
          <w:lang w:eastAsia="ru-RU"/>
        </w:rPr>
      </w:pPr>
      <w:r w:rsidRPr="00783EA3">
        <w:rPr>
          <w:rFonts w:ascii="Times New Roman" w:hAnsi="Times New Roman" w:cs="Times New Roman"/>
          <w:b/>
          <w:lang w:eastAsia="ru-RU"/>
        </w:rPr>
        <w:t>НА УРОВНЕ ОСНОВНОГО ОБЩЕГО ОБРАЗОВАНИЯ (БАЗОВЫЙ УРОВЕНЬ)</w:t>
      </w:r>
    </w:p>
    <w:p w:rsidR="006B7875" w:rsidRDefault="006B7875" w:rsidP="00531CE0">
      <w:pPr>
        <w:spacing w:after="0"/>
      </w:pPr>
    </w:p>
    <w:p w:rsidR="00531CE0" w:rsidRPr="00531CE0" w:rsidRDefault="00531CE0" w:rsidP="00531CE0">
      <w:pPr>
        <w:spacing w:after="0"/>
        <w:ind w:left="426"/>
        <w:rPr>
          <w:rFonts w:ascii="Times New Roman" w:hAnsi="Times New Roman" w:cs="Times New Roman"/>
          <w:sz w:val="19"/>
          <w:szCs w:val="19"/>
          <w:lang w:eastAsia="ru-RU"/>
        </w:rPr>
      </w:pPr>
      <w:proofErr w:type="gramStart"/>
      <w:r w:rsidRPr="00783EA3">
        <w:rPr>
          <w:rFonts w:ascii="Times New Roman" w:hAnsi="Times New Roman" w:cs="Times New Roman"/>
          <w:lang w:eastAsia="ru-RU"/>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roofErr w:type="gramEnd"/>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ЛИЧНОСТНЫЕ РЕЗУЛЬТАТЫ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Личностные результаты</w:t>
      </w:r>
      <w:r w:rsidRPr="00783EA3">
        <w:rPr>
          <w:rFonts w:ascii="Times New Roman" w:hAnsi="Times New Roman" w:cs="Times New Roman"/>
          <w:lang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1) гражданского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2) патриотического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3) духовно-нравственного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готовность оценивать поведение и поступки с позиции нравственных норм и норм экологической культуры;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понимание значимости нравственного аспекта деятельности человека в медицине и биологии;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4) эстетического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понимание роли биологии в формировании эстетической культуры личности;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5) физического воспитания, формирования культуры здоровья и эмоционального благополучия: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соблюдение правил безопасности, в том числе навыки безопасного поведения в природной среде;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сформированность навыка рефлексии, управление собственным эмоциональным состоянием;</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6) трудового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7) экологического воспитания: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ориентация на применение биологических знаний при решении задач в области окружающей среды;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осознание экологических проблем и путей их решения;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готовность к участию в практической деятельности экологической направленности;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8) ценности научного познания: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понимание роли биологической науки в формировании научного мировоззрения;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развитие научной любознательности, интереса к биологической науке, навыков исследовательской деятельности;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 xml:space="preserve">9) адаптации </w:t>
      </w:r>
      <w:proofErr w:type="gramStart"/>
      <w:r w:rsidRPr="00783EA3">
        <w:rPr>
          <w:rFonts w:ascii="Times New Roman" w:hAnsi="Times New Roman" w:cs="Times New Roman"/>
          <w:b/>
          <w:bCs/>
          <w:lang w:eastAsia="ru-RU"/>
        </w:rPr>
        <w:t>обучающегося</w:t>
      </w:r>
      <w:proofErr w:type="gramEnd"/>
      <w:r w:rsidRPr="00783EA3">
        <w:rPr>
          <w:rFonts w:ascii="Times New Roman" w:hAnsi="Times New Roman" w:cs="Times New Roman"/>
          <w:b/>
          <w:bCs/>
          <w:lang w:eastAsia="ru-RU"/>
        </w:rPr>
        <w:t xml:space="preserve"> к изменяющимся условиям социальной и природной среды: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адекватная оценка изменяющихся условий;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принятие решения (индивидуальное, в группе) в изменяющихся условиях на основании анализа биологической информации;</w:t>
      </w:r>
    </w:p>
    <w:p w:rsidR="00531CE0" w:rsidRPr="00715B50" w:rsidRDefault="00531CE0" w:rsidP="00715B50">
      <w:pPr>
        <w:spacing w:after="0"/>
        <w:ind w:left="426"/>
        <w:rPr>
          <w:rFonts w:ascii="Times New Roman" w:hAnsi="Times New Roman" w:cs="Times New Roman"/>
          <w:lang w:eastAsia="ru-RU"/>
        </w:rPr>
      </w:pPr>
      <w:r w:rsidRPr="00783EA3">
        <w:rPr>
          <w:rFonts w:ascii="Times New Roman" w:hAnsi="Times New Roman" w:cs="Times New Roman"/>
          <w:lang w:eastAsia="ru-RU"/>
        </w:rPr>
        <w:t>планирование действий в новой ситуации на основании знаний биологических закономерностей.</w:t>
      </w:r>
    </w:p>
    <w:p w:rsidR="00531CE0" w:rsidRPr="00531CE0" w:rsidRDefault="00531CE0" w:rsidP="00531CE0">
      <w:pPr>
        <w:spacing w:after="0"/>
        <w:ind w:left="426"/>
        <w:rPr>
          <w:rFonts w:ascii="Times New Roman" w:hAnsi="Times New Roman" w:cs="Times New Roman"/>
          <w:b/>
          <w:bCs/>
          <w:lang w:eastAsia="ru-RU"/>
        </w:rPr>
      </w:pPr>
      <w:r w:rsidRPr="00783EA3">
        <w:rPr>
          <w:rFonts w:ascii="Times New Roman" w:hAnsi="Times New Roman" w:cs="Times New Roman"/>
          <w:b/>
          <w:bCs/>
          <w:lang w:eastAsia="ru-RU"/>
        </w:rPr>
        <w:t>МЕТАПРЕДМЕТНЫЕ РЕЗУЛЬТАТЫ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lastRenderedPageBreak/>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Познавательные универсальные учебные действия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1) базовые логические действия: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выявлять и характеризовать существенные признаки биологических объектов (явлений);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выявлять дефициты информации, данных, необходимых для решения поставленной задачи;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2) базовые исследовательские действия: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использовать вопросы как исследовательский инструмент познания;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формировать гипотезу об истинности собственных суждений, аргументировать свою позицию, мнение;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оценивать на применимость и достоверность информацию, полученную в ходе наблюдения и эксперимента;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3) работа с информацией: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выбирать, анализировать, систематизировать и интерпретировать биологическую информацию различных видов и форм представления;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находить сходные аргументы (подтверждающие или опровергающие одну и ту же идею, версию) в различных информационных источниках;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оценивать надёжность биологической информации по критериям, предложенным учителем или сформулированным самостоятельно;</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запоминать и систематизировать биологическую информацию.</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Коммуникативные универсальные учебные действия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1</w:t>
      </w:r>
      <w:r w:rsidRPr="00783EA3">
        <w:rPr>
          <w:rFonts w:ascii="Times New Roman" w:hAnsi="Times New Roman" w:cs="Times New Roman"/>
          <w:b/>
          <w:bCs/>
          <w:lang w:eastAsia="ru-RU"/>
        </w:rPr>
        <w:t>) общение: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воспринимать и формулировать суждения, выражать эмоции в процессе выполнения практических и лабораторных работ;</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выражать себя (свою точку зрения) в устных и письменных текстах;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сопоставлять свои суждения с суждениями других участников диалога, обнаруживать различие и сходство позиций;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публично представлять результаты выполненного биологического опыта (эксперимента, исследования, проекта);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2) совместная деятельность:</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783EA3">
        <w:rPr>
          <w:rFonts w:ascii="Times New Roman" w:hAnsi="Times New Roman" w:cs="Times New Roman"/>
          <w:lang w:eastAsia="ru-RU"/>
        </w:rPr>
        <w:t>нескольких</w:t>
      </w:r>
      <w:proofErr w:type="gramEnd"/>
      <w:r w:rsidRPr="00783EA3">
        <w:rPr>
          <w:rFonts w:ascii="Times New Roman" w:hAnsi="Times New Roman" w:cs="Times New Roman"/>
          <w:lang w:eastAsia="ru-RU"/>
        </w:rPr>
        <w:t xml:space="preserve"> людей, проявлять готовность руководить, выполнять поручения, подчиняться;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Регулятивные универсальные учебные действия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Самоорганизация: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выявлять проблемы для решения в жизненных и учебных ситуациях, используя биологические знания;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ориентироваться в различных подходах принятия решений (индивидуальное, принятие решения в группе, принятие решений группой);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делать выбор и брать ответственность за решение.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Самоконтроль, эмоциональный интеллект:</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 xml:space="preserve">владеть способами самоконтроля, </w:t>
      </w:r>
      <w:proofErr w:type="spellStart"/>
      <w:r w:rsidRPr="00783EA3">
        <w:rPr>
          <w:rFonts w:ascii="Times New Roman" w:hAnsi="Times New Roman" w:cs="Times New Roman"/>
          <w:lang w:eastAsia="ru-RU"/>
        </w:rPr>
        <w:t>самомотивации</w:t>
      </w:r>
      <w:proofErr w:type="spellEnd"/>
      <w:r w:rsidRPr="00783EA3">
        <w:rPr>
          <w:rFonts w:ascii="Times New Roman" w:hAnsi="Times New Roman" w:cs="Times New Roman"/>
          <w:lang w:eastAsia="ru-RU"/>
        </w:rPr>
        <w:t xml:space="preserve"> и рефлексии;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давать оценку ситуации и предлагать план её изменения;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объяснять причины достижения (</w:t>
      </w:r>
      <w:proofErr w:type="spellStart"/>
      <w:r w:rsidRPr="00783EA3">
        <w:rPr>
          <w:rFonts w:ascii="Times New Roman" w:hAnsi="Times New Roman" w:cs="Times New Roman"/>
          <w:lang w:eastAsia="ru-RU"/>
        </w:rPr>
        <w:t>недостижения</w:t>
      </w:r>
      <w:proofErr w:type="spellEnd"/>
      <w:r w:rsidRPr="00783EA3">
        <w:rPr>
          <w:rFonts w:ascii="Times New Roman" w:hAnsi="Times New Roman" w:cs="Times New Roman"/>
          <w:lang w:eastAsia="ru-RU"/>
        </w:rPr>
        <w:t xml:space="preserve">) результатов деятельности, давать оценку приобретённому опыту, уметь находить </w:t>
      </w:r>
      <w:proofErr w:type="gramStart"/>
      <w:r w:rsidRPr="00783EA3">
        <w:rPr>
          <w:rFonts w:ascii="Times New Roman" w:hAnsi="Times New Roman" w:cs="Times New Roman"/>
          <w:lang w:eastAsia="ru-RU"/>
        </w:rPr>
        <w:t>позитивное</w:t>
      </w:r>
      <w:proofErr w:type="gramEnd"/>
      <w:r w:rsidRPr="00783EA3">
        <w:rPr>
          <w:rFonts w:ascii="Times New Roman" w:hAnsi="Times New Roman" w:cs="Times New Roman"/>
          <w:lang w:eastAsia="ru-RU"/>
        </w:rPr>
        <w:t xml:space="preserve"> в произошедшей ситуации;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lastRenderedPageBreak/>
        <w:t>оценивать соответствие результата цели и условиям;</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различать, называть и управлять собственными эмоциями и эмоциями других;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выявлять и анализировать причины эмоций;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ставить себя на место другого человека, понимать мотивы и намерения другого;</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регулировать способ выражения эмоций.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Принятие себя и других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осознанно относиться к другому человеку, его мнению;</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 xml:space="preserve">признавать своё право на ошибку и такое же право </w:t>
      </w:r>
      <w:proofErr w:type="gramStart"/>
      <w:r w:rsidRPr="00783EA3">
        <w:rPr>
          <w:rFonts w:ascii="Times New Roman" w:hAnsi="Times New Roman" w:cs="Times New Roman"/>
          <w:lang w:eastAsia="ru-RU"/>
        </w:rPr>
        <w:t>другого</w:t>
      </w:r>
      <w:proofErr w:type="gramEnd"/>
      <w:r w:rsidRPr="00783EA3">
        <w:rPr>
          <w:rFonts w:ascii="Times New Roman" w:hAnsi="Times New Roman" w:cs="Times New Roman"/>
          <w:lang w:eastAsia="ru-RU"/>
        </w:rPr>
        <w:t>;</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открытость себе и другим;</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осознавать невозможность контролировать всё вокруг;</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bCs/>
          <w:lang w:eastAsia="ru-RU"/>
        </w:rPr>
        <w:t>ПРЕДМЕТНЫЕ РЕЗУЛЬТАТЫ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b/>
          <w:i/>
          <w:lang w:eastAsia="ru-RU"/>
        </w:rPr>
        <w:t>Предметные результаты освоения программы по биологии к концу обучения</w:t>
      </w:r>
      <w:r w:rsidRPr="00783EA3">
        <w:rPr>
          <w:rFonts w:ascii="Times New Roman" w:hAnsi="Times New Roman" w:cs="Times New Roman"/>
          <w:lang w:eastAsia="ru-RU"/>
        </w:rPr>
        <w:t> </w:t>
      </w:r>
      <w:r w:rsidRPr="00783EA3">
        <w:rPr>
          <w:rFonts w:ascii="Times New Roman" w:hAnsi="Times New Roman" w:cs="Times New Roman"/>
          <w:b/>
          <w:bCs/>
          <w:i/>
          <w:iCs/>
          <w:lang w:eastAsia="ru-RU"/>
        </w:rPr>
        <w:t>в 5 классе:</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характеризовать биологию как науку о живой природе, называть признаки живого, сравнивать объекты живой и неживой природы;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31CE0" w:rsidRPr="00783EA3" w:rsidRDefault="00531CE0" w:rsidP="00531CE0">
      <w:pPr>
        <w:spacing w:after="0"/>
        <w:ind w:left="426"/>
        <w:rPr>
          <w:rFonts w:ascii="Times New Roman" w:hAnsi="Times New Roman" w:cs="Times New Roman"/>
          <w:lang w:eastAsia="ru-RU"/>
        </w:rPr>
      </w:pPr>
      <w:proofErr w:type="gramStart"/>
      <w:r w:rsidRPr="00783EA3">
        <w:rPr>
          <w:rFonts w:ascii="Times New Roman" w:hAnsi="Times New Roman" w:cs="Times New Roman"/>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531CE0" w:rsidRPr="00783EA3" w:rsidRDefault="00531CE0" w:rsidP="00531CE0">
      <w:pPr>
        <w:spacing w:after="0"/>
        <w:ind w:left="426"/>
        <w:rPr>
          <w:rFonts w:ascii="Times New Roman" w:hAnsi="Times New Roman" w:cs="Times New Roman"/>
          <w:lang w:eastAsia="ru-RU"/>
        </w:rPr>
      </w:pPr>
      <w:proofErr w:type="gramStart"/>
      <w:r w:rsidRPr="00783EA3">
        <w:rPr>
          <w:rFonts w:ascii="Times New Roman" w:hAnsi="Times New Roman" w:cs="Times New Roman"/>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531CE0" w:rsidRPr="00783EA3" w:rsidRDefault="00531CE0" w:rsidP="00531CE0">
      <w:pPr>
        <w:spacing w:after="0"/>
        <w:ind w:left="426"/>
        <w:rPr>
          <w:rFonts w:ascii="Times New Roman" w:hAnsi="Times New Roman" w:cs="Times New Roman"/>
          <w:lang w:eastAsia="ru-RU"/>
        </w:rPr>
      </w:pPr>
      <w:proofErr w:type="gramStart"/>
      <w:r w:rsidRPr="00783EA3">
        <w:rPr>
          <w:rFonts w:ascii="Times New Roman" w:hAnsi="Times New Roman" w:cs="Times New Roman"/>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 xml:space="preserve">раскрывать понятие о среде обитания (водной, наземно-воздушной, почвенной, </w:t>
      </w:r>
      <w:proofErr w:type="spellStart"/>
      <w:r w:rsidRPr="00783EA3">
        <w:rPr>
          <w:rFonts w:ascii="Times New Roman" w:hAnsi="Times New Roman" w:cs="Times New Roman"/>
          <w:lang w:eastAsia="ru-RU"/>
        </w:rPr>
        <w:t>внутриорганизменной</w:t>
      </w:r>
      <w:proofErr w:type="spellEnd"/>
      <w:r w:rsidRPr="00783EA3">
        <w:rPr>
          <w:rFonts w:ascii="Times New Roman" w:hAnsi="Times New Roman" w:cs="Times New Roman"/>
          <w:lang w:eastAsia="ru-RU"/>
        </w:rPr>
        <w:t>), условиях среды обитания;</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приводить примеры, характеризующие приспособленность организмов к среде обитания, взаимосвязи организмов в сообществах;</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выделять отличительные признаки природных и искусственных сообществ;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раскрывать роль биологии в практической деятельности человека;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lastRenderedPageBreak/>
        <w:t>владеть приёмами работы с лупой, световым и цифровым микроскопами при рассматривании биологических объектов;</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531CE0" w:rsidRPr="00783EA3" w:rsidRDefault="00531CE0" w:rsidP="00531CE0">
      <w:pPr>
        <w:spacing w:after="0"/>
        <w:ind w:left="426"/>
        <w:rPr>
          <w:rFonts w:ascii="Times New Roman" w:hAnsi="Times New Roman" w:cs="Times New Roman"/>
          <w:lang w:eastAsia="ru-RU"/>
        </w:rPr>
      </w:pPr>
      <w:r w:rsidRPr="00783EA3">
        <w:rPr>
          <w:rFonts w:ascii="Times New Roman" w:hAnsi="Times New Roman" w:cs="Times New Roman"/>
          <w:lang w:eastAsia="ru-RU"/>
        </w:rPr>
        <w:t>создавать письменные и устные сообщения, используя понятийный аппарат изучаемого раздела биологии.</w:t>
      </w:r>
    </w:p>
    <w:p w:rsidR="00531CE0" w:rsidRDefault="00531CE0" w:rsidP="00531CE0">
      <w:pPr>
        <w:spacing w:after="0"/>
        <w:rPr>
          <w:rFonts w:ascii="Times New Roman" w:hAnsi="Times New Roman" w:cs="Times New Roman"/>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jc w:val="center"/>
        <w:outlineLvl w:val="1"/>
        <w:rPr>
          <w:rFonts w:ascii="Times New Roman" w:hAnsi="Times New Roman" w:cs="Times New Roman"/>
          <w:b/>
          <w:bCs/>
          <w:caps/>
          <w:lang w:eastAsia="ru-RU"/>
        </w:rPr>
      </w:pPr>
    </w:p>
    <w:p w:rsidR="00531CE0" w:rsidRDefault="00531CE0" w:rsidP="00531CE0">
      <w:pPr>
        <w:shd w:val="clear" w:color="auto" w:fill="FFFFFF"/>
        <w:spacing w:before="240"/>
        <w:outlineLvl w:val="1"/>
        <w:rPr>
          <w:rFonts w:ascii="Times New Roman" w:hAnsi="Times New Roman" w:cs="Times New Roman"/>
          <w:b/>
          <w:bCs/>
          <w:caps/>
          <w:lang w:eastAsia="ru-RU"/>
        </w:rPr>
      </w:pPr>
    </w:p>
    <w:p w:rsidR="00715B50" w:rsidRDefault="00715B50" w:rsidP="00531CE0">
      <w:pPr>
        <w:shd w:val="clear" w:color="auto" w:fill="FFFFFF"/>
        <w:spacing w:before="240"/>
        <w:outlineLvl w:val="1"/>
        <w:rPr>
          <w:rFonts w:ascii="Times New Roman" w:hAnsi="Times New Roman" w:cs="Times New Roman"/>
          <w:b/>
          <w:bCs/>
          <w:caps/>
          <w:lang w:eastAsia="ru-RU"/>
        </w:rPr>
      </w:pPr>
    </w:p>
    <w:p w:rsidR="00531CE0" w:rsidRPr="00F02E7D" w:rsidRDefault="00531CE0" w:rsidP="00531CE0">
      <w:pPr>
        <w:shd w:val="clear" w:color="auto" w:fill="FFFFFF"/>
        <w:spacing w:before="240"/>
        <w:jc w:val="center"/>
        <w:outlineLvl w:val="1"/>
        <w:rPr>
          <w:rFonts w:ascii="Times New Roman" w:hAnsi="Times New Roman" w:cs="Times New Roman"/>
        </w:rPr>
      </w:pPr>
      <w:r w:rsidRPr="00F02E7D">
        <w:rPr>
          <w:rFonts w:ascii="Times New Roman" w:hAnsi="Times New Roman" w:cs="Times New Roman"/>
          <w:b/>
          <w:bCs/>
          <w:caps/>
          <w:lang w:eastAsia="ru-RU"/>
        </w:rPr>
        <w:t>Тематическое планирование</w:t>
      </w:r>
    </w:p>
    <w:p w:rsidR="00531CE0" w:rsidRPr="00F02E7D" w:rsidRDefault="00531CE0" w:rsidP="00531CE0">
      <w:pPr>
        <w:jc w:val="center"/>
        <w:rPr>
          <w:rFonts w:ascii="Times New Roman" w:hAnsi="Times New Roman" w:cs="Times New Roman"/>
          <w:b/>
          <w:bCs/>
        </w:rPr>
      </w:pPr>
      <w:r>
        <w:rPr>
          <w:rFonts w:ascii="Times New Roman" w:hAnsi="Times New Roman" w:cs="Times New Roman"/>
          <w:b/>
          <w:bCs/>
        </w:rPr>
        <w:t>5 класс (</w:t>
      </w:r>
      <w:r w:rsidRPr="00F02E7D">
        <w:rPr>
          <w:rFonts w:ascii="Times New Roman" w:hAnsi="Times New Roman" w:cs="Times New Roman"/>
          <w:b/>
          <w:bCs/>
        </w:rPr>
        <w:t>34 часа</w:t>
      </w:r>
      <w:r>
        <w:rPr>
          <w:rFonts w:ascii="Times New Roman" w:hAnsi="Times New Roman" w:cs="Times New Roman"/>
          <w:b/>
          <w:bCs/>
        </w:rPr>
        <w:t>)</w:t>
      </w:r>
    </w:p>
    <w:tbl>
      <w:tblPr>
        <w:tblStyle w:val="a3"/>
        <w:tblW w:w="10739" w:type="dxa"/>
        <w:tblLayout w:type="fixed"/>
        <w:tblLook w:val="0000" w:firstRow="0" w:lastRow="0" w:firstColumn="0" w:lastColumn="0" w:noHBand="0" w:noVBand="0"/>
      </w:tblPr>
      <w:tblGrid>
        <w:gridCol w:w="817"/>
        <w:gridCol w:w="4536"/>
        <w:gridCol w:w="1134"/>
        <w:gridCol w:w="4252"/>
      </w:tblGrid>
      <w:tr w:rsidR="00531CE0" w:rsidRPr="00531CE0" w:rsidTr="00531CE0">
        <w:trPr>
          <w:trHeight w:val="791"/>
        </w:trPr>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w:t>
            </w:r>
          </w:p>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урока</w:t>
            </w:r>
          </w:p>
        </w:tc>
        <w:tc>
          <w:tcPr>
            <w:tcW w:w="4536"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Наименование раздела. Тема урока</w:t>
            </w:r>
          </w:p>
        </w:tc>
        <w:tc>
          <w:tcPr>
            <w:tcW w:w="1134"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Кол-во часов</w:t>
            </w:r>
          </w:p>
        </w:tc>
        <w:tc>
          <w:tcPr>
            <w:tcW w:w="4252"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Электронные образовательные ресурсы</w:t>
            </w: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p>
        </w:tc>
        <w:tc>
          <w:tcPr>
            <w:tcW w:w="4536" w:type="dxa"/>
          </w:tcPr>
          <w:p w:rsidR="00531CE0" w:rsidRPr="00531CE0" w:rsidRDefault="00531CE0" w:rsidP="00531CE0">
            <w:pPr>
              <w:widowControl w:val="0"/>
              <w:ind w:left="108"/>
              <w:jc w:val="center"/>
              <w:rPr>
                <w:rFonts w:ascii="Times New Roman" w:hAnsi="Times New Roman" w:cs="Times New Roman"/>
                <w:b/>
                <w:bCs/>
                <w:sz w:val="24"/>
                <w:szCs w:val="24"/>
              </w:rPr>
            </w:pPr>
            <w:r w:rsidRPr="00531CE0">
              <w:rPr>
                <w:rFonts w:ascii="Times New Roman" w:hAnsi="Times New Roman" w:cs="Times New Roman"/>
                <w:b/>
                <w:bCs/>
                <w:sz w:val="24"/>
                <w:szCs w:val="24"/>
              </w:rPr>
              <w:t>Раздел 1. Биология — наука о живой природе</w:t>
            </w:r>
          </w:p>
        </w:tc>
        <w:tc>
          <w:tcPr>
            <w:tcW w:w="1134"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b/>
                <w:bCs/>
                <w:sz w:val="24"/>
                <w:szCs w:val="24"/>
              </w:rPr>
              <w:t>3</w:t>
            </w:r>
          </w:p>
        </w:tc>
        <w:tc>
          <w:tcPr>
            <w:tcW w:w="4252" w:type="dxa"/>
          </w:tcPr>
          <w:p w:rsidR="00531CE0" w:rsidRPr="00531CE0" w:rsidRDefault="00531CE0" w:rsidP="00531CE0">
            <w:pPr>
              <w:widowControl w:val="0"/>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1.</w:t>
            </w:r>
          </w:p>
        </w:tc>
        <w:tc>
          <w:tcPr>
            <w:tcW w:w="4536" w:type="dxa"/>
          </w:tcPr>
          <w:p w:rsidR="00531CE0" w:rsidRPr="00531CE0" w:rsidRDefault="00531CE0" w:rsidP="00531CE0">
            <w:pPr>
              <w:widowControl w:val="0"/>
              <w:rPr>
                <w:rFonts w:ascii="Times New Roman" w:hAnsi="Times New Roman" w:cs="Times New Roman"/>
                <w:bCs/>
                <w:sz w:val="24"/>
                <w:szCs w:val="24"/>
              </w:rPr>
            </w:pPr>
            <w:r w:rsidRPr="00531CE0">
              <w:rPr>
                <w:rFonts w:ascii="Times New Roman" w:hAnsi="Times New Roman" w:cs="Times New Roman"/>
                <w:bCs/>
                <w:sz w:val="24"/>
                <w:szCs w:val="24"/>
              </w:rPr>
              <w:t xml:space="preserve">Живая и неживая </w:t>
            </w:r>
            <w:proofErr w:type="spellStart"/>
            <w:r w:rsidRPr="00531CE0">
              <w:rPr>
                <w:rFonts w:ascii="Times New Roman" w:hAnsi="Times New Roman" w:cs="Times New Roman"/>
                <w:bCs/>
                <w:sz w:val="24"/>
                <w:szCs w:val="24"/>
              </w:rPr>
              <w:t>природа</w:t>
            </w:r>
            <w:proofErr w:type="gramStart"/>
            <w:r w:rsidRPr="00531CE0">
              <w:rPr>
                <w:rFonts w:ascii="Times New Roman" w:hAnsi="Times New Roman" w:cs="Times New Roman"/>
                <w:bCs/>
                <w:sz w:val="24"/>
                <w:szCs w:val="24"/>
              </w:rPr>
              <w:t>.П</w:t>
            </w:r>
            <w:proofErr w:type="gramEnd"/>
            <w:r w:rsidRPr="00531CE0">
              <w:rPr>
                <w:rFonts w:ascii="Times New Roman" w:hAnsi="Times New Roman" w:cs="Times New Roman"/>
                <w:bCs/>
                <w:sz w:val="24"/>
                <w:szCs w:val="24"/>
              </w:rPr>
              <w:t>ризнаки</w:t>
            </w:r>
            <w:proofErr w:type="spellEnd"/>
            <w:r w:rsidRPr="00531CE0">
              <w:rPr>
                <w:rFonts w:ascii="Times New Roman" w:hAnsi="Times New Roman" w:cs="Times New Roman"/>
                <w:bCs/>
                <w:sz w:val="24"/>
                <w:szCs w:val="24"/>
              </w:rPr>
              <w:t xml:space="preserve"> живого.</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jc w:val="center"/>
              <w:rPr>
                <w:rFonts w:ascii="Times New Roman" w:hAnsi="Times New Roman" w:cs="Times New Roman"/>
                <w:sz w:val="24"/>
                <w:szCs w:val="24"/>
                <w:u w:val="single"/>
                <w:lang w:eastAsia="ru-RU"/>
              </w:rPr>
            </w:pPr>
            <w:hyperlink r:id="rId6" w:history="1">
              <w:r w:rsidR="00531CE0" w:rsidRPr="00531CE0">
                <w:rPr>
                  <w:rStyle w:val="af3"/>
                  <w:rFonts w:ascii="Times New Roman" w:hAnsi="Times New Roman"/>
                  <w:sz w:val="24"/>
                  <w:szCs w:val="24"/>
                  <w:lang w:eastAsia="ru-RU"/>
                </w:rPr>
                <w:t>https://resh.edu.ru/subject/lesson/48/</w:t>
              </w:r>
            </w:hyperlink>
          </w:p>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widowControl w:val="0"/>
              <w:jc w:val="center"/>
              <w:rPr>
                <w:rFonts w:ascii="Times New Roman" w:hAnsi="Times New Roman" w:cs="Times New Roman"/>
                <w:sz w:val="24"/>
                <w:szCs w:val="24"/>
              </w:rPr>
            </w:pPr>
            <w:hyperlink r:id="rId7" w:history="1">
              <w:r w:rsidR="00531CE0" w:rsidRPr="00531CE0">
                <w:rPr>
                  <w:rStyle w:val="af3"/>
                  <w:rFonts w:ascii="Times New Roman" w:hAnsi="Times New Roman"/>
                  <w:sz w:val="24"/>
                  <w:szCs w:val="24"/>
                </w:rPr>
                <w:t>https://m.edsoo.ru/863cca60</w:t>
              </w:r>
            </w:hyperlink>
          </w:p>
          <w:p w:rsidR="00531CE0" w:rsidRPr="00531CE0" w:rsidRDefault="00531CE0" w:rsidP="00531CE0">
            <w:pPr>
              <w:widowControl w:val="0"/>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2.</w:t>
            </w:r>
          </w:p>
        </w:tc>
        <w:tc>
          <w:tcPr>
            <w:tcW w:w="4536" w:type="dxa"/>
          </w:tcPr>
          <w:p w:rsidR="00531CE0" w:rsidRPr="00531CE0" w:rsidRDefault="00531CE0" w:rsidP="00531CE0">
            <w:pPr>
              <w:widowControl w:val="0"/>
              <w:rPr>
                <w:rFonts w:ascii="Times New Roman" w:hAnsi="Times New Roman" w:cs="Times New Roman"/>
                <w:bCs/>
                <w:sz w:val="24"/>
                <w:szCs w:val="24"/>
              </w:rPr>
            </w:pPr>
            <w:r w:rsidRPr="00531CE0">
              <w:rPr>
                <w:rFonts w:ascii="Times New Roman" w:hAnsi="Times New Roman" w:cs="Times New Roman"/>
                <w:bCs/>
                <w:sz w:val="24"/>
                <w:szCs w:val="24"/>
              </w:rPr>
              <w:t xml:space="preserve">Биология  — система наук о живой природе. </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jc w:val="center"/>
              <w:rPr>
                <w:rFonts w:ascii="Times New Roman" w:hAnsi="Times New Roman" w:cs="Times New Roman"/>
                <w:sz w:val="24"/>
                <w:szCs w:val="24"/>
              </w:rPr>
            </w:pPr>
            <w:hyperlink r:id="rId8">
              <w:r w:rsidR="00531CE0" w:rsidRPr="00531CE0">
                <w:rPr>
                  <w:rStyle w:val="af3"/>
                  <w:rFonts w:ascii="Times New Roman" w:hAnsi="Times New Roman"/>
                  <w:sz w:val="24"/>
                  <w:szCs w:val="24"/>
                </w:rPr>
                <w:t>https://resh.edu.ru/subject/lesson/61/</w:t>
              </w:r>
            </w:hyperlink>
          </w:p>
          <w:p w:rsidR="00531CE0" w:rsidRPr="00531CE0" w:rsidRDefault="000D1F3E" w:rsidP="00531CE0">
            <w:pPr>
              <w:widowControl w:val="0"/>
              <w:jc w:val="center"/>
              <w:rPr>
                <w:rFonts w:ascii="Times New Roman" w:hAnsi="Times New Roman" w:cs="Times New Roman"/>
                <w:sz w:val="24"/>
                <w:szCs w:val="24"/>
              </w:rPr>
            </w:pPr>
            <w:hyperlink r:id="rId9" w:history="1">
              <w:r w:rsidR="00531CE0" w:rsidRPr="00531CE0">
                <w:rPr>
                  <w:rStyle w:val="af3"/>
                  <w:rFonts w:ascii="Times New Roman" w:hAnsi="Times New Roman"/>
                  <w:sz w:val="24"/>
                  <w:szCs w:val="24"/>
                </w:rPr>
                <w:t>https://www.yaklass.ru/p/biologia/5-klass/chto-izuchaet-biologiia-13701/napravleniia-biologicheskoi-nauki-13452/re-ad2dd403-ba22-4e77-8e48-ef5f4ef63166</w:t>
              </w:r>
            </w:hyperlink>
          </w:p>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widowControl w:val="0"/>
              <w:jc w:val="center"/>
              <w:rPr>
                <w:rFonts w:ascii="Times New Roman" w:hAnsi="Times New Roman" w:cs="Times New Roman"/>
                <w:sz w:val="24"/>
                <w:szCs w:val="24"/>
              </w:rPr>
            </w:pPr>
            <w:hyperlink r:id="rId10" w:history="1">
              <w:r w:rsidR="00531CE0" w:rsidRPr="00531CE0">
                <w:rPr>
                  <w:rStyle w:val="af3"/>
                  <w:rFonts w:ascii="Times New Roman" w:hAnsi="Times New Roman"/>
                  <w:sz w:val="24"/>
                  <w:szCs w:val="24"/>
                </w:rPr>
                <w:t>https://m.edsoo.ru/863ccc0e</w:t>
              </w:r>
            </w:hyperlink>
          </w:p>
          <w:p w:rsidR="00531CE0" w:rsidRPr="00531CE0" w:rsidRDefault="00531CE0" w:rsidP="00531CE0">
            <w:pPr>
              <w:widowControl w:val="0"/>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Роль биологии в познании окружающего мира и практической деятельности современного человека.</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1" w:history="1">
              <w:r w:rsidR="00531CE0" w:rsidRPr="00531CE0">
                <w:rPr>
                  <w:rStyle w:val="af3"/>
                  <w:rFonts w:ascii="Times New Roman" w:hAnsi="Times New Roman"/>
                  <w:sz w:val="24"/>
                  <w:szCs w:val="24"/>
                </w:rPr>
                <w:t>https://m.edsoo.ru/863ccc0e</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p>
        </w:tc>
        <w:tc>
          <w:tcPr>
            <w:tcW w:w="4536" w:type="dxa"/>
          </w:tcPr>
          <w:p w:rsidR="00531CE0" w:rsidRPr="00531CE0" w:rsidRDefault="00531CE0" w:rsidP="00531CE0">
            <w:pPr>
              <w:ind w:left="108"/>
              <w:jc w:val="center"/>
              <w:rPr>
                <w:rFonts w:ascii="Times New Roman" w:hAnsi="Times New Roman" w:cs="Times New Roman"/>
                <w:bCs/>
                <w:sz w:val="24"/>
                <w:szCs w:val="24"/>
              </w:rPr>
            </w:pPr>
            <w:r w:rsidRPr="00531CE0">
              <w:rPr>
                <w:rFonts w:ascii="Times New Roman" w:hAnsi="Times New Roman" w:cs="Times New Roman"/>
                <w:b/>
                <w:bCs/>
                <w:sz w:val="24"/>
                <w:szCs w:val="24"/>
              </w:rPr>
              <w:t>Раздел 2. Методы изучения живой природы</w:t>
            </w:r>
          </w:p>
        </w:tc>
        <w:tc>
          <w:tcPr>
            <w:tcW w:w="1134" w:type="dxa"/>
          </w:tcPr>
          <w:p w:rsidR="00531CE0" w:rsidRPr="00531CE0" w:rsidRDefault="00531CE0" w:rsidP="00531CE0">
            <w:pPr>
              <w:widowControl w:val="0"/>
              <w:jc w:val="center"/>
              <w:rPr>
                <w:rFonts w:ascii="Times New Roman" w:hAnsi="Times New Roman" w:cs="Times New Roman"/>
                <w:b/>
                <w:bCs/>
                <w:sz w:val="24"/>
                <w:szCs w:val="24"/>
              </w:rPr>
            </w:pPr>
            <w:r w:rsidRPr="00531CE0">
              <w:rPr>
                <w:rFonts w:ascii="Times New Roman" w:hAnsi="Times New Roman" w:cs="Times New Roman"/>
                <w:b/>
                <w:bCs/>
                <w:sz w:val="24"/>
                <w:szCs w:val="24"/>
              </w:rPr>
              <w:t>5</w:t>
            </w:r>
          </w:p>
        </w:tc>
        <w:tc>
          <w:tcPr>
            <w:tcW w:w="4252" w:type="dxa"/>
          </w:tcPr>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4.</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Научные методы изучения живой природы.</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2" w:history="1">
              <w:r w:rsidR="00531CE0" w:rsidRPr="00531CE0">
                <w:rPr>
                  <w:rStyle w:val="af3"/>
                  <w:rFonts w:ascii="Times New Roman" w:hAnsi="Times New Roman"/>
                  <w:sz w:val="24"/>
                  <w:szCs w:val="24"/>
                </w:rPr>
                <w:t>https://m.edsoo.ru/863cd0c8</w:t>
              </w:r>
            </w:hyperlink>
          </w:p>
          <w:p w:rsidR="00531CE0" w:rsidRPr="00531CE0" w:rsidRDefault="00531CE0" w:rsidP="00531CE0">
            <w:pPr>
              <w:jc w:val="center"/>
              <w:rPr>
                <w:rFonts w:ascii="Times New Roman" w:hAnsi="Times New Roman" w:cs="Times New Roman"/>
                <w:sz w:val="24"/>
                <w:szCs w:val="24"/>
              </w:rPr>
            </w:pPr>
          </w:p>
          <w:p w:rsidR="00531CE0" w:rsidRPr="00531CE0" w:rsidRDefault="000D1F3E" w:rsidP="00531CE0">
            <w:pPr>
              <w:jc w:val="center"/>
              <w:rPr>
                <w:rFonts w:ascii="Times New Roman" w:hAnsi="Times New Roman" w:cs="Times New Roman"/>
                <w:sz w:val="24"/>
                <w:szCs w:val="24"/>
              </w:rPr>
            </w:pPr>
            <w:hyperlink r:id="rId13" w:history="1">
              <w:r w:rsidR="00531CE0" w:rsidRPr="00531CE0">
                <w:rPr>
                  <w:rStyle w:val="af3"/>
                  <w:rFonts w:ascii="Times New Roman" w:hAnsi="Times New Roman"/>
                  <w:sz w:val="24"/>
                  <w:szCs w:val="24"/>
                </w:rPr>
                <w:t>https://www.yaklass.ru/p/biologia/5-klass/chto-izuchaet-biologiia-13701/issledovanie-prirody-uvelichitelnye-pribory-13454/re-acf23236-d928-4a0f-bb08-ff875622ccd1</w:t>
              </w:r>
            </w:hyperlink>
          </w:p>
          <w:p w:rsidR="00531CE0" w:rsidRPr="00531CE0" w:rsidRDefault="00531CE0" w:rsidP="00531CE0">
            <w:pP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5.</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Методы изучения живой природы: измерение.</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4" w:history="1">
              <w:r w:rsidR="00531CE0" w:rsidRPr="00531CE0">
                <w:rPr>
                  <w:rStyle w:val="af3"/>
                  <w:rFonts w:ascii="Times New Roman" w:hAnsi="Times New Roman"/>
                  <w:sz w:val="24"/>
                  <w:szCs w:val="24"/>
                </w:rPr>
                <w:t>https://m.edsoo.ru/863cd9ce</w:t>
              </w:r>
            </w:hyperlink>
          </w:p>
          <w:p w:rsidR="00531CE0" w:rsidRPr="00531CE0" w:rsidRDefault="00531CE0" w:rsidP="00531CE0">
            <w:pP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6.</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5" w:history="1">
              <w:r w:rsidR="00531CE0" w:rsidRPr="00531CE0">
                <w:rPr>
                  <w:rStyle w:val="af3"/>
                  <w:rFonts w:ascii="Times New Roman" w:hAnsi="Times New Roman"/>
                  <w:sz w:val="24"/>
                  <w:szCs w:val="24"/>
                </w:rPr>
                <w:t>https://m.edsoo.ru/863cd65e</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widowControl w:val="0"/>
              <w:jc w:val="center"/>
              <w:rPr>
                <w:rFonts w:ascii="Times New Roman" w:hAnsi="Times New Roman" w:cs="Times New Roman"/>
                <w:sz w:val="24"/>
                <w:szCs w:val="24"/>
              </w:rPr>
            </w:pPr>
            <w:r w:rsidRPr="00531CE0">
              <w:rPr>
                <w:rFonts w:ascii="Times New Roman" w:hAnsi="Times New Roman" w:cs="Times New Roman"/>
                <w:sz w:val="24"/>
                <w:szCs w:val="24"/>
              </w:rPr>
              <w:t>7.</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 xml:space="preserve">Методы изучения живой природы: описание. Практическая работа «Ознакомление с растительными и </w:t>
            </w:r>
            <w:r w:rsidRPr="00531CE0">
              <w:rPr>
                <w:rFonts w:ascii="Times New Roman" w:hAnsi="Times New Roman" w:cs="Times New Roman"/>
                <w:bCs/>
                <w:sz w:val="24"/>
                <w:szCs w:val="24"/>
              </w:rPr>
              <w:lastRenderedPageBreak/>
              <w:t>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lastRenderedPageBreak/>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6" w:history="1">
              <w:r w:rsidR="00531CE0" w:rsidRPr="00531CE0">
                <w:rPr>
                  <w:rStyle w:val="af3"/>
                  <w:rFonts w:ascii="Times New Roman" w:hAnsi="Times New Roman"/>
                  <w:sz w:val="24"/>
                  <w:szCs w:val="24"/>
                </w:rPr>
                <w:t>https://m.edsoo.ru/863cd866</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lastRenderedPageBreak/>
              <w:t>8.</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7" w:history="1">
              <w:r w:rsidR="00531CE0" w:rsidRPr="00531CE0">
                <w:rPr>
                  <w:rStyle w:val="af3"/>
                  <w:rFonts w:ascii="Times New Roman" w:hAnsi="Times New Roman"/>
                  <w:sz w:val="24"/>
                  <w:szCs w:val="24"/>
                </w:rPr>
                <w:t>https://m.edsoo.ru/863cd866</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p>
        </w:tc>
        <w:tc>
          <w:tcPr>
            <w:tcW w:w="4536" w:type="dxa"/>
          </w:tcPr>
          <w:p w:rsidR="00531CE0" w:rsidRPr="00531CE0" w:rsidRDefault="00531CE0" w:rsidP="00531CE0">
            <w:pPr>
              <w:jc w:val="center"/>
              <w:rPr>
                <w:rFonts w:ascii="Times New Roman" w:hAnsi="Times New Roman" w:cs="Times New Roman"/>
                <w:bCs/>
                <w:sz w:val="24"/>
                <w:szCs w:val="24"/>
              </w:rPr>
            </w:pPr>
            <w:r w:rsidRPr="00531CE0">
              <w:rPr>
                <w:rFonts w:ascii="Times New Roman" w:hAnsi="Times New Roman" w:cs="Times New Roman"/>
                <w:b/>
                <w:w w:val="105"/>
                <w:sz w:val="24"/>
                <w:szCs w:val="24"/>
              </w:rPr>
              <w:t>Раздел 3. Организмы — тела живой природы</w:t>
            </w:r>
          </w:p>
        </w:tc>
        <w:tc>
          <w:tcPr>
            <w:tcW w:w="1134" w:type="dxa"/>
          </w:tcPr>
          <w:p w:rsidR="00531CE0" w:rsidRPr="00531CE0" w:rsidRDefault="00531CE0" w:rsidP="00531CE0">
            <w:pPr>
              <w:widowControl w:val="0"/>
              <w:jc w:val="center"/>
              <w:rPr>
                <w:rFonts w:ascii="Times New Roman" w:hAnsi="Times New Roman" w:cs="Times New Roman"/>
                <w:b/>
                <w:bCs/>
                <w:sz w:val="24"/>
                <w:szCs w:val="24"/>
              </w:rPr>
            </w:pPr>
            <w:r w:rsidRPr="00531CE0">
              <w:rPr>
                <w:rFonts w:ascii="Times New Roman" w:hAnsi="Times New Roman" w:cs="Times New Roman"/>
                <w:b/>
                <w:bCs/>
                <w:sz w:val="24"/>
                <w:szCs w:val="24"/>
              </w:rPr>
              <w:t>11</w:t>
            </w:r>
          </w:p>
        </w:tc>
        <w:tc>
          <w:tcPr>
            <w:tcW w:w="4252" w:type="dxa"/>
          </w:tcPr>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9.</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Понятие об организме.</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8" w:history="1">
              <w:r w:rsidR="00531CE0" w:rsidRPr="00531CE0">
                <w:rPr>
                  <w:rStyle w:val="af3"/>
                  <w:rFonts w:ascii="Times New Roman" w:hAnsi="Times New Roman"/>
                  <w:sz w:val="24"/>
                  <w:szCs w:val="24"/>
                </w:rPr>
                <w:t>https://m.edsoo.ru/863cdb36</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10.</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Увеличительные приборы для исследований.</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19" w:history="1">
              <w:r w:rsidR="00531CE0" w:rsidRPr="00531CE0">
                <w:rPr>
                  <w:rStyle w:val="af3"/>
                  <w:rFonts w:ascii="Times New Roman" w:hAnsi="Times New Roman"/>
                  <w:sz w:val="24"/>
                  <w:szCs w:val="24"/>
                </w:rPr>
                <w:t>https://m.edsoo.ru/863cd3de</w:t>
              </w:r>
            </w:hyperlink>
          </w:p>
          <w:p w:rsidR="00531CE0" w:rsidRPr="00531CE0" w:rsidRDefault="000D1F3E" w:rsidP="00531CE0">
            <w:pPr>
              <w:widowControl w:val="0"/>
              <w:jc w:val="center"/>
              <w:rPr>
                <w:rFonts w:ascii="Times New Roman" w:hAnsi="Times New Roman" w:cs="Times New Roman"/>
                <w:sz w:val="24"/>
                <w:szCs w:val="24"/>
              </w:rPr>
            </w:pPr>
            <w:hyperlink r:id="rId20" w:history="1">
              <w:r w:rsidR="00531CE0" w:rsidRPr="00531CE0">
                <w:rPr>
                  <w:rStyle w:val="af3"/>
                  <w:rFonts w:ascii="Times New Roman" w:hAnsi="Times New Roman"/>
                  <w:sz w:val="24"/>
                  <w:szCs w:val="24"/>
                </w:rPr>
                <w:t>https://resh.edu.ru/subject/lesson/50/</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11.</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21" w:history="1">
              <w:r w:rsidR="00531CE0" w:rsidRPr="00531CE0">
                <w:rPr>
                  <w:rStyle w:val="af3"/>
                  <w:rFonts w:ascii="Times New Roman" w:hAnsi="Times New Roman"/>
                  <w:sz w:val="24"/>
                  <w:szCs w:val="24"/>
                </w:rPr>
                <w:t>https://m.edsoo.ru/863cddde</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12.</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Жизнедеятельность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22" w:history="1">
              <w:r w:rsidR="00531CE0" w:rsidRPr="00531CE0">
                <w:rPr>
                  <w:rStyle w:val="af3"/>
                  <w:rFonts w:ascii="Times New Roman" w:hAnsi="Times New Roman"/>
                  <w:sz w:val="24"/>
                  <w:szCs w:val="24"/>
                </w:rPr>
                <w:t>https://m.edsoo.ru/863ce568</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13.</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Свойства живых организмов. Лабораторная работа «Наблюдение за потреблением воды растением».</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23" w:history="1">
              <w:r w:rsidR="00531CE0" w:rsidRPr="00531CE0">
                <w:rPr>
                  <w:rStyle w:val="af3"/>
                  <w:rFonts w:ascii="Times New Roman" w:hAnsi="Times New Roman"/>
                  <w:sz w:val="24"/>
                  <w:szCs w:val="24"/>
                </w:rPr>
                <w:t>https://m.edsoo.ru/863ce73e</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14.</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Разнообразие организмов и их классификация. Практическая работа «Ознакомление с принципами систематики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24" w:history="1">
              <w:r w:rsidR="00531CE0" w:rsidRPr="00531CE0">
                <w:rPr>
                  <w:rStyle w:val="af3"/>
                  <w:rFonts w:ascii="Times New Roman" w:hAnsi="Times New Roman"/>
                  <w:sz w:val="24"/>
                  <w:szCs w:val="24"/>
                </w:rPr>
                <w:t>https://m.edsoo.ru/863ce8ec</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15.</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
                <w:bCs/>
                <w:sz w:val="24"/>
                <w:szCs w:val="24"/>
              </w:rPr>
              <w:t>Контрольная работа «Биология — наука о живой природе. Методы изучения живой природы. Организмы </w:t>
            </w:r>
            <w:proofErr w:type="gramStart"/>
            <w:r w:rsidRPr="00531CE0">
              <w:rPr>
                <w:rFonts w:ascii="Times New Roman" w:hAnsi="Times New Roman" w:cs="Times New Roman"/>
                <w:b/>
                <w:bCs/>
                <w:sz w:val="24"/>
                <w:szCs w:val="24"/>
              </w:rPr>
              <w:t>-т</w:t>
            </w:r>
            <w:proofErr w:type="gramEnd"/>
            <w:r w:rsidRPr="00531CE0">
              <w:rPr>
                <w:rFonts w:ascii="Times New Roman" w:hAnsi="Times New Roman" w:cs="Times New Roman"/>
                <w:b/>
                <w:bCs/>
                <w:sz w:val="24"/>
                <w:szCs w:val="24"/>
              </w:rPr>
              <w:t>ела живой природы».</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jc w:val="center"/>
              <w:rPr>
                <w:rFonts w:ascii="Times New Roman" w:hAnsi="Times New Roman" w:cs="Times New Roman"/>
                <w:sz w:val="24"/>
                <w:szCs w:val="24"/>
              </w:rPr>
            </w:pPr>
            <w:hyperlink r:id="rId25" w:history="1">
              <w:r w:rsidR="00531CE0" w:rsidRPr="00531CE0">
                <w:rPr>
                  <w:rStyle w:val="af3"/>
                  <w:rFonts w:ascii="Times New Roman" w:hAnsi="Times New Roman"/>
                  <w:sz w:val="24"/>
                  <w:szCs w:val="24"/>
                </w:rPr>
                <w:t>https://testschool.ru/2017/08/05/test-po-biologii-metodyi-izucheniya-prirodyi-5-klass/</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16.</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Многообразие и значение растений.</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spacing w:after="150"/>
              <w:jc w:val="center"/>
              <w:rPr>
                <w:rFonts w:ascii="Times New Roman" w:hAnsi="Times New Roman" w:cs="Times New Roman"/>
                <w:sz w:val="24"/>
                <w:szCs w:val="24"/>
              </w:rPr>
            </w:pPr>
            <w:hyperlink r:id="rId26" w:history="1">
              <w:r w:rsidR="00531CE0" w:rsidRPr="00531CE0">
                <w:rPr>
                  <w:rStyle w:val="af3"/>
                  <w:rFonts w:ascii="Times New Roman" w:hAnsi="Times New Roman"/>
                  <w:sz w:val="24"/>
                  <w:szCs w:val="24"/>
                </w:rPr>
                <w:t>https://interneturok.ru/lesson/biology/5-klass/tsarstvo-rasteniya/raznoobrazie-rasprostranenie-znachenie-rasteniy</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17.</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Многообразие и значение животных.</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spacing w:after="150"/>
              <w:jc w:val="center"/>
              <w:rPr>
                <w:rFonts w:ascii="Times New Roman" w:hAnsi="Times New Roman" w:cs="Times New Roman"/>
                <w:sz w:val="24"/>
                <w:szCs w:val="24"/>
              </w:rPr>
            </w:pPr>
            <w:hyperlink r:id="rId27" w:history="1">
              <w:r w:rsidR="00531CE0" w:rsidRPr="00531CE0">
                <w:rPr>
                  <w:rStyle w:val="af3"/>
                  <w:rFonts w:ascii="Times New Roman" w:hAnsi="Times New Roman"/>
                  <w:sz w:val="24"/>
                  <w:szCs w:val="24"/>
                </w:rPr>
                <w:t>https://egevideo.ru/stati/zhivotnye/tsarstvo-zhivotnykh-obshchie-priznaki/</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18.</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Многообразие и значение грибов.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spacing w:after="150"/>
              <w:jc w:val="center"/>
              <w:rPr>
                <w:rFonts w:ascii="Times New Roman" w:hAnsi="Times New Roman" w:cs="Times New Roman"/>
                <w:sz w:val="24"/>
                <w:szCs w:val="24"/>
              </w:rPr>
            </w:pPr>
            <w:hyperlink r:id="rId28" w:history="1">
              <w:r w:rsidR="00531CE0" w:rsidRPr="00531CE0">
                <w:rPr>
                  <w:rStyle w:val="af3"/>
                  <w:rFonts w:ascii="Times New Roman" w:hAnsi="Times New Roman"/>
                  <w:sz w:val="24"/>
                  <w:szCs w:val="24"/>
                </w:rPr>
                <w:t>https://resh.edu.ru/subject/lesson/49/</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19.</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Бактерии и вирусы как форма жизни.</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widowControl w:val="0"/>
              <w:spacing w:after="150"/>
              <w:jc w:val="center"/>
              <w:rPr>
                <w:rFonts w:ascii="Times New Roman" w:hAnsi="Times New Roman" w:cs="Times New Roman"/>
                <w:sz w:val="24"/>
                <w:szCs w:val="24"/>
              </w:rPr>
            </w:pPr>
            <w:hyperlink r:id="rId29" w:history="1">
              <w:r w:rsidR="00531CE0" w:rsidRPr="00531CE0">
                <w:rPr>
                  <w:rStyle w:val="af3"/>
                  <w:rFonts w:ascii="Times New Roman" w:hAnsi="Times New Roman"/>
                  <w:sz w:val="24"/>
                  <w:szCs w:val="24"/>
                </w:rPr>
                <w:t>https://resh.edu.ru/subject/lesson/65/</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p>
        </w:tc>
        <w:tc>
          <w:tcPr>
            <w:tcW w:w="4536" w:type="dxa"/>
          </w:tcPr>
          <w:p w:rsidR="00531CE0" w:rsidRPr="00531CE0" w:rsidRDefault="00531CE0" w:rsidP="00531CE0">
            <w:pPr>
              <w:jc w:val="center"/>
              <w:rPr>
                <w:rFonts w:ascii="Times New Roman" w:hAnsi="Times New Roman" w:cs="Times New Roman"/>
                <w:bCs/>
                <w:sz w:val="24"/>
                <w:szCs w:val="24"/>
              </w:rPr>
            </w:pPr>
            <w:r w:rsidRPr="00531CE0">
              <w:rPr>
                <w:rFonts w:ascii="Times New Roman" w:hAnsi="Times New Roman" w:cs="Times New Roman"/>
                <w:b/>
                <w:bCs/>
                <w:sz w:val="24"/>
                <w:szCs w:val="24"/>
              </w:rPr>
              <w:t>Раздел 4. Организмы и среда обитания</w:t>
            </w:r>
          </w:p>
        </w:tc>
        <w:tc>
          <w:tcPr>
            <w:tcW w:w="1134" w:type="dxa"/>
          </w:tcPr>
          <w:p w:rsidR="00531CE0" w:rsidRPr="00531CE0" w:rsidRDefault="00531CE0" w:rsidP="00531CE0">
            <w:pPr>
              <w:widowControl w:val="0"/>
              <w:jc w:val="center"/>
              <w:rPr>
                <w:rFonts w:ascii="Times New Roman" w:hAnsi="Times New Roman" w:cs="Times New Roman"/>
                <w:b/>
                <w:bCs/>
                <w:sz w:val="24"/>
                <w:szCs w:val="24"/>
              </w:rPr>
            </w:pPr>
            <w:r w:rsidRPr="00531CE0">
              <w:rPr>
                <w:rFonts w:ascii="Times New Roman" w:hAnsi="Times New Roman" w:cs="Times New Roman"/>
                <w:b/>
                <w:bCs/>
                <w:sz w:val="24"/>
                <w:szCs w:val="24"/>
              </w:rPr>
              <w:t>6</w:t>
            </w:r>
          </w:p>
        </w:tc>
        <w:tc>
          <w:tcPr>
            <w:tcW w:w="4252" w:type="dxa"/>
          </w:tcPr>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20.</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Среды обитания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0D1F3E" w:rsidP="00531CE0">
            <w:pPr>
              <w:jc w:val="center"/>
              <w:rPr>
                <w:rFonts w:ascii="Times New Roman" w:hAnsi="Times New Roman" w:cs="Times New Roman"/>
                <w:sz w:val="24"/>
                <w:szCs w:val="24"/>
              </w:rPr>
            </w:pPr>
            <w:hyperlink r:id="rId30" w:history="1">
              <w:r w:rsidR="00531CE0" w:rsidRPr="00531CE0">
                <w:rPr>
                  <w:rStyle w:val="af3"/>
                  <w:rFonts w:ascii="Times New Roman" w:hAnsi="Times New Roman"/>
                  <w:sz w:val="24"/>
                  <w:szCs w:val="24"/>
                </w:rPr>
                <w:t>https://resh.edu.ru</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21.</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Водная среда обитания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1" w:history="1">
              <w:r w:rsidR="00531CE0" w:rsidRPr="00531CE0">
                <w:rPr>
                  <w:rStyle w:val="af3"/>
                  <w:rFonts w:ascii="Times New Roman" w:hAnsi="Times New Roman"/>
                  <w:sz w:val="24"/>
                  <w:szCs w:val="24"/>
                </w:rPr>
                <w:t>https://m.edsoo.ru/863cea68</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lastRenderedPageBreak/>
              <w:t>22.</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Наземно-воздушная среда обитания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2" w:history="1">
              <w:r w:rsidR="00531CE0" w:rsidRPr="00531CE0">
                <w:rPr>
                  <w:rStyle w:val="af3"/>
                  <w:rFonts w:ascii="Times New Roman" w:hAnsi="Times New Roman"/>
                  <w:sz w:val="24"/>
                  <w:szCs w:val="24"/>
                </w:rPr>
                <w:t>https://m.edsoo.ru/863cec3e</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23.</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3" w:history="1">
              <w:r w:rsidR="00531CE0" w:rsidRPr="00531CE0">
                <w:rPr>
                  <w:rStyle w:val="af3"/>
                  <w:rFonts w:ascii="Times New Roman" w:hAnsi="Times New Roman"/>
                  <w:sz w:val="24"/>
                  <w:szCs w:val="24"/>
                </w:rPr>
                <w:t>https://m.edsoo.ru/863cedba</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24.</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Организмы как среда обитания.</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4" w:history="1">
              <w:r w:rsidR="00531CE0" w:rsidRPr="00531CE0">
                <w:rPr>
                  <w:rStyle w:val="af3"/>
                  <w:rFonts w:ascii="Times New Roman" w:hAnsi="Times New Roman"/>
                  <w:sz w:val="24"/>
                  <w:szCs w:val="24"/>
                </w:rPr>
                <w:t>https://m.edsoo.ru/863cf684</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25.</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Сезонные изменения в жизни организмов.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5" w:history="1">
              <w:r w:rsidR="00531CE0" w:rsidRPr="00531CE0">
                <w:rPr>
                  <w:rStyle w:val="af3"/>
                  <w:rFonts w:ascii="Times New Roman" w:hAnsi="Times New Roman"/>
                  <w:sz w:val="24"/>
                  <w:szCs w:val="24"/>
                </w:rPr>
                <w:t>https://m.edsoo.ru/863cf508</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p>
        </w:tc>
        <w:tc>
          <w:tcPr>
            <w:tcW w:w="4536" w:type="dxa"/>
          </w:tcPr>
          <w:p w:rsidR="00531CE0" w:rsidRPr="00531CE0" w:rsidRDefault="00531CE0" w:rsidP="00531CE0">
            <w:pPr>
              <w:jc w:val="center"/>
              <w:rPr>
                <w:rFonts w:ascii="Times New Roman" w:hAnsi="Times New Roman" w:cs="Times New Roman"/>
                <w:bCs/>
                <w:sz w:val="24"/>
                <w:szCs w:val="24"/>
              </w:rPr>
            </w:pPr>
            <w:r w:rsidRPr="00531CE0">
              <w:rPr>
                <w:rFonts w:ascii="Times New Roman" w:hAnsi="Times New Roman" w:cs="Times New Roman"/>
                <w:b/>
                <w:bCs/>
                <w:sz w:val="24"/>
                <w:szCs w:val="24"/>
              </w:rPr>
              <w:t>Раздел 5. Природные сообщества</w:t>
            </w:r>
          </w:p>
        </w:tc>
        <w:tc>
          <w:tcPr>
            <w:tcW w:w="1134" w:type="dxa"/>
          </w:tcPr>
          <w:p w:rsidR="00531CE0" w:rsidRPr="00531CE0" w:rsidRDefault="00531CE0" w:rsidP="00531CE0">
            <w:pPr>
              <w:widowControl w:val="0"/>
              <w:jc w:val="center"/>
              <w:rPr>
                <w:rFonts w:ascii="Times New Roman" w:hAnsi="Times New Roman" w:cs="Times New Roman"/>
                <w:b/>
                <w:bCs/>
                <w:sz w:val="24"/>
                <w:szCs w:val="24"/>
              </w:rPr>
            </w:pPr>
            <w:r w:rsidRPr="00531CE0">
              <w:rPr>
                <w:rFonts w:ascii="Times New Roman" w:hAnsi="Times New Roman" w:cs="Times New Roman"/>
                <w:b/>
                <w:bCs/>
                <w:sz w:val="24"/>
                <w:szCs w:val="24"/>
              </w:rPr>
              <w:t>7</w:t>
            </w:r>
          </w:p>
        </w:tc>
        <w:tc>
          <w:tcPr>
            <w:tcW w:w="4252" w:type="dxa"/>
          </w:tcPr>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26.</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Понятие о природном сообществе.</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6" w:history="1">
              <w:r w:rsidR="00531CE0" w:rsidRPr="00531CE0">
                <w:rPr>
                  <w:rStyle w:val="af3"/>
                  <w:rFonts w:ascii="Times New Roman" w:hAnsi="Times New Roman"/>
                  <w:sz w:val="24"/>
                  <w:szCs w:val="24"/>
                </w:rPr>
                <w:t>https://m.edsoo.ru/863cf684</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27.</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Взаимосвязи организмов в природных сообществах.</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7" w:history="1">
              <w:r w:rsidR="00531CE0" w:rsidRPr="00531CE0">
                <w:rPr>
                  <w:rStyle w:val="af3"/>
                  <w:rFonts w:ascii="Times New Roman" w:hAnsi="Times New Roman"/>
                  <w:sz w:val="24"/>
                  <w:szCs w:val="24"/>
                </w:rPr>
                <w:t>https://m.edsoo.ru/863cf684</w:t>
              </w:r>
            </w:hyperlink>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28.</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Пищевые связи в природных сообществах.</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8" w:history="1">
              <w:r w:rsidR="00531CE0" w:rsidRPr="00531CE0">
                <w:rPr>
                  <w:rStyle w:val="af3"/>
                  <w:rFonts w:ascii="Times New Roman" w:hAnsi="Times New Roman"/>
                  <w:sz w:val="24"/>
                  <w:szCs w:val="24"/>
                </w:rPr>
                <w:t>https://m.edsoo.ru/863cf7e2</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29.</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Разнообразие природных сообществ.</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39" w:history="1">
              <w:r w:rsidR="00531CE0" w:rsidRPr="00531CE0">
                <w:rPr>
                  <w:rStyle w:val="af3"/>
                  <w:rFonts w:ascii="Times New Roman" w:hAnsi="Times New Roman"/>
                  <w:sz w:val="24"/>
                  <w:szCs w:val="24"/>
                </w:rPr>
                <w:t>https://m.edsoo.ru/863cfb20</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30.</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40" w:history="1">
              <w:r w:rsidR="00531CE0" w:rsidRPr="00531CE0">
                <w:rPr>
                  <w:rStyle w:val="af3"/>
                  <w:rFonts w:ascii="Times New Roman" w:hAnsi="Times New Roman"/>
                  <w:sz w:val="24"/>
                  <w:szCs w:val="24"/>
                </w:rPr>
                <w:t>https://m.edsoo.ru/863cfd3c</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.31.</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Природные зоны Земли, их обитатели.</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41" w:history="1">
              <w:r w:rsidR="00531CE0" w:rsidRPr="00531CE0">
                <w:rPr>
                  <w:rStyle w:val="af3"/>
                  <w:rFonts w:ascii="Times New Roman" w:hAnsi="Times New Roman"/>
                  <w:sz w:val="24"/>
                  <w:szCs w:val="24"/>
                </w:rPr>
                <w:t>https://m.edsoo.ru/863cfeea</w:t>
              </w:r>
            </w:hyperlink>
          </w:p>
          <w:p w:rsidR="00531CE0" w:rsidRPr="00531CE0" w:rsidRDefault="00531CE0" w:rsidP="00531CE0">
            <w:pPr>
              <w:jc w:val="center"/>
              <w:rPr>
                <w:rFonts w:ascii="Times New Roman" w:hAnsi="Times New Roman" w:cs="Times New Roman"/>
                <w:sz w:val="24"/>
                <w:szCs w:val="24"/>
              </w:rPr>
            </w:pPr>
          </w:p>
        </w:tc>
      </w:tr>
      <w:tr w:rsidR="00531CE0" w:rsidRPr="000D1F3E"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32.</w:t>
            </w:r>
          </w:p>
        </w:tc>
        <w:tc>
          <w:tcPr>
            <w:tcW w:w="4536" w:type="dxa"/>
          </w:tcPr>
          <w:p w:rsidR="00531CE0" w:rsidRPr="00531CE0" w:rsidRDefault="00531CE0" w:rsidP="00531CE0">
            <w:pPr>
              <w:widowControl w:val="0"/>
              <w:rPr>
                <w:rFonts w:ascii="Times New Roman" w:hAnsi="Times New Roman" w:cs="Times New Roman"/>
                <w:bCs/>
                <w:sz w:val="24"/>
                <w:szCs w:val="24"/>
              </w:rPr>
            </w:pPr>
            <w:r w:rsidRPr="00531CE0">
              <w:rPr>
                <w:rFonts w:ascii="Times New Roman" w:hAnsi="Times New Roman" w:cs="Times New Roman"/>
                <w:b/>
                <w:bCs/>
                <w:sz w:val="24"/>
                <w:szCs w:val="24"/>
              </w:rPr>
              <w:t>Контрольная работа «Организмы и среда обитания. Природные сообщества».</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u w:val="single"/>
                <w:lang w:val="en-US"/>
              </w:rPr>
            </w:pPr>
            <w:r w:rsidRPr="00531CE0">
              <w:rPr>
                <w:rFonts w:ascii="Times New Roman" w:hAnsi="Times New Roman" w:cs="Times New Roman"/>
                <w:sz w:val="24"/>
                <w:szCs w:val="24"/>
                <w:u w:val="single"/>
                <w:lang w:val="en-US"/>
              </w:rPr>
              <w:t>htts://uchitelya.com/biologiya/201381-kontrolnaya-rabota-organizm-i-sreda-obitaniya-5-klass.htmlp</w:t>
            </w: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lang w:val="en-US"/>
              </w:rPr>
            </w:pPr>
          </w:p>
        </w:tc>
        <w:tc>
          <w:tcPr>
            <w:tcW w:w="4536" w:type="dxa"/>
          </w:tcPr>
          <w:p w:rsidR="00531CE0" w:rsidRPr="00531CE0" w:rsidRDefault="00531CE0" w:rsidP="00531CE0">
            <w:pPr>
              <w:widowControl w:val="0"/>
              <w:ind w:left="108"/>
              <w:jc w:val="center"/>
              <w:rPr>
                <w:rFonts w:ascii="Times New Roman" w:hAnsi="Times New Roman" w:cs="Times New Roman"/>
                <w:b/>
                <w:bCs/>
                <w:sz w:val="24"/>
                <w:szCs w:val="24"/>
              </w:rPr>
            </w:pPr>
            <w:r w:rsidRPr="00531CE0">
              <w:rPr>
                <w:rFonts w:ascii="Times New Roman" w:hAnsi="Times New Roman" w:cs="Times New Roman"/>
                <w:b/>
                <w:bCs/>
                <w:sz w:val="24"/>
                <w:szCs w:val="24"/>
              </w:rPr>
              <w:t>Раздел 6. Живая природа и человек</w:t>
            </w:r>
          </w:p>
        </w:tc>
        <w:tc>
          <w:tcPr>
            <w:tcW w:w="1134" w:type="dxa"/>
          </w:tcPr>
          <w:p w:rsidR="00531CE0" w:rsidRPr="00531CE0" w:rsidRDefault="00531CE0" w:rsidP="00531CE0">
            <w:pPr>
              <w:widowControl w:val="0"/>
              <w:jc w:val="center"/>
              <w:rPr>
                <w:rFonts w:ascii="Times New Roman" w:hAnsi="Times New Roman" w:cs="Times New Roman"/>
                <w:b/>
                <w:bCs/>
                <w:sz w:val="24"/>
                <w:szCs w:val="24"/>
              </w:rPr>
            </w:pPr>
            <w:r w:rsidRPr="00531CE0">
              <w:rPr>
                <w:rFonts w:ascii="Times New Roman" w:hAnsi="Times New Roman" w:cs="Times New Roman"/>
                <w:b/>
                <w:bCs/>
                <w:sz w:val="24"/>
                <w:szCs w:val="24"/>
              </w:rPr>
              <w:t>3</w:t>
            </w:r>
          </w:p>
        </w:tc>
        <w:tc>
          <w:tcPr>
            <w:tcW w:w="4252" w:type="dxa"/>
          </w:tcPr>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33.</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Влияние человека на живую природу. Глобальные экологические проблемы.</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42" w:history="1">
              <w:r w:rsidR="00531CE0" w:rsidRPr="00531CE0">
                <w:rPr>
                  <w:rStyle w:val="af3"/>
                  <w:rFonts w:ascii="Times New Roman" w:hAnsi="Times New Roman"/>
                  <w:sz w:val="24"/>
                  <w:szCs w:val="24"/>
                </w:rPr>
                <w:t>https://m.edsoo.ru/863d0340</w:t>
              </w:r>
            </w:hyperlink>
          </w:p>
          <w:p w:rsidR="00531CE0" w:rsidRPr="00531CE0" w:rsidRDefault="00531CE0" w:rsidP="00531CE0">
            <w:pPr>
              <w:jc w:val="center"/>
              <w:rPr>
                <w:rFonts w:ascii="Times New Roman" w:hAnsi="Times New Roman" w:cs="Times New Roman"/>
                <w:sz w:val="24"/>
                <w:szCs w:val="24"/>
              </w:rPr>
            </w:pPr>
          </w:p>
        </w:tc>
      </w:tr>
      <w:tr w:rsidR="00531CE0" w:rsidRPr="00531CE0" w:rsidTr="00531CE0">
        <w:tc>
          <w:tcPr>
            <w:tcW w:w="817"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34.</w:t>
            </w:r>
          </w:p>
        </w:tc>
        <w:tc>
          <w:tcPr>
            <w:tcW w:w="4536" w:type="dxa"/>
          </w:tcPr>
          <w:p w:rsidR="00531CE0" w:rsidRPr="00531CE0" w:rsidRDefault="00531CE0" w:rsidP="00531CE0">
            <w:pPr>
              <w:rPr>
                <w:rFonts w:ascii="Times New Roman" w:hAnsi="Times New Roman" w:cs="Times New Roman"/>
                <w:bCs/>
                <w:sz w:val="24"/>
                <w:szCs w:val="24"/>
              </w:rPr>
            </w:pPr>
            <w:r w:rsidRPr="00531CE0">
              <w:rPr>
                <w:rFonts w:ascii="Times New Roman" w:hAnsi="Times New Roman" w:cs="Times New Roman"/>
                <w:bCs/>
                <w:sz w:val="24"/>
                <w:szCs w:val="24"/>
              </w:rPr>
              <w:t>Пути сохранения биологического разнообразия.</w:t>
            </w:r>
            <w:r w:rsidRPr="00531CE0">
              <w:rPr>
                <w:rFonts w:ascii="Times New Roman" w:hAnsi="Times New Roman" w:cs="Times New Roman"/>
                <w:b/>
                <w:bCs/>
                <w:iCs/>
                <w:sz w:val="24"/>
                <w:szCs w:val="24"/>
              </w:rPr>
              <w:t xml:space="preserve"> </w:t>
            </w:r>
            <w:r w:rsidRPr="00531CE0">
              <w:rPr>
                <w:rFonts w:ascii="Times New Roman" w:hAnsi="Times New Roman" w:cs="Times New Roman"/>
                <w:bCs/>
                <w:iCs/>
                <w:sz w:val="24"/>
                <w:szCs w:val="24"/>
              </w:rPr>
              <w:t>Практическая работа</w:t>
            </w:r>
            <w:r w:rsidRPr="00531CE0">
              <w:rPr>
                <w:rFonts w:ascii="Times New Roman" w:hAnsi="Times New Roman" w:cs="Times New Roman"/>
                <w:bCs/>
                <w:sz w:val="24"/>
                <w:szCs w:val="24"/>
              </w:rPr>
              <w:t xml:space="preserve"> «Проведение акции по уборке мусора на пришкольной территории».</w:t>
            </w:r>
          </w:p>
        </w:tc>
        <w:tc>
          <w:tcPr>
            <w:tcW w:w="1134" w:type="dxa"/>
          </w:tcPr>
          <w:p w:rsidR="00531CE0" w:rsidRPr="00531CE0" w:rsidRDefault="00531CE0" w:rsidP="00531CE0">
            <w:pPr>
              <w:widowControl w:val="0"/>
              <w:jc w:val="center"/>
              <w:rPr>
                <w:rFonts w:ascii="Times New Roman" w:hAnsi="Times New Roman" w:cs="Times New Roman"/>
                <w:bCs/>
                <w:sz w:val="24"/>
                <w:szCs w:val="24"/>
              </w:rPr>
            </w:pPr>
            <w:r w:rsidRPr="00531CE0">
              <w:rPr>
                <w:rFonts w:ascii="Times New Roman" w:hAnsi="Times New Roman" w:cs="Times New Roman"/>
                <w:bCs/>
                <w:sz w:val="24"/>
                <w:szCs w:val="24"/>
              </w:rPr>
              <w:t>1</w:t>
            </w:r>
          </w:p>
        </w:tc>
        <w:tc>
          <w:tcPr>
            <w:tcW w:w="4252" w:type="dxa"/>
          </w:tcPr>
          <w:p w:rsidR="00531CE0" w:rsidRPr="00531CE0" w:rsidRDefault="00531CE0" w:rsidP="00531CE0">
            <w:pPr>
              <w:jc w:val="center"/>
              <w:rPr>
                <w:rFonts w:ascii="Times New Roman" w:hAnsi="Times New Roman" w:cs="Times New Roman"/>
                <w:sz w:val="24"/>
                <w:szCs w:val="24"/>
              </w:rPr>
            </w:pPr>
            <w:r w:rsidRPr="00531CE0">
              <w:rPr>
                <w:rFonts w:ascii="Times New Roman" w:hAnsi="Times New Roman" w:cs="Times New Roman"/>
                <w:sz w:val="24"/>
                <w:szCs w:val="24"/>
              </w:rPr>
              <w:t>Библиотека ЦОК</w:t>
            </w:r>
          </w:p>
          <w:p w:rsidR="00531CE0" w:rsidRPr="00531CE0" w:rsidRDefault="000D1F3E" w:rsidP="00531CE0">
            <w:pPr>
              <w:jc w:val="center"/>
              <w:rPr>
                <w:rFonts w:ascii="Times New Roman" w:hAnsi="Times New Roman" w:cs="Times New Roman"/>
                <w:sz w:val="24"/>
                <w:szCs w:val="24"/>
              </w:rPr>
            </w:pPr>
            <w:hyperlink r:id="rId43" w:history="1">
              <w:r w:rsidR="00531CE0" w:rsidRPr="00531CE0">
                <w:rPr>
                  <w:rStyle w:val="af3"/>
                  <w:rFonts w:ascii="Times New Roman" w:hAnsi="Times New Roman"/>
                  <w:sz w:val="24"/>
                  <w:szCs w:val="24"/>
                </w:rPr>
                <w:t>https://m.edsoo.ru/863d064c</w:t>
              </w:r>
            </w:hyperlink>
          </w:p>
          <w:p w:rsidR="00531CE0" w:rsidRPr="00531CE0" w:rsidRDefault="00531CE0" w:rsidP="00531CE0">
            <w:pPr>
              <w:jc w:val="center"/>
              <w:rPr>
                <w:rFonts w:ascii="Times New Roman" w:hAnsi="Times New Roman" w:cs="Times New Roman"/>
                <w:sz w:val="24"/>
                <w:szCs w:val="24"/>
              </w:rPr>
            </w:pPr>
          </w:p>
        </w:tc>
      </w:tr>
    </w:tbl>
    <w:p w:rsidR="00531CE0" w:rsidRDefault="00531CE0" w:rsidP="00531CE0">
      <w:pPr>
        <w:shd w:val="clear" w:color="auto" w:fill="FFFFFF"/>
        <w:spacing w:before="240"/>
        <w:outlineLvl w:val="1"/>
        <w:rPr>
          <w:rFonts w:ascii="Times New Roman" w:hAnsi="Times New Roman" w:cs="Times New Roman"/>
          <w:b/>
          <w:bCs/>
          <w:sz w:val="28"/>
          <w:szCs w:val="28"/>
        </w:rPr>
      </w:pPr>
    </w:p>
    <w:p w:rsidR="00531CE0" w:rsidRDefault="00531CE0" w:rsidP="00531CE0">
      <w:pPr>
        <w:shd w:val="clear" w:color="auto" w:fill="FFFFFF"/>
        <w:spacing w:before="240"/>
        <w:outlineLvl w:val="1"/>
        <w:rPr>
          <w:rFonts w:ascii="Times New Roman" w:hAnsi="Times New Roman" w:cs="Times New Roman"/>
          <w:b/>
          <w:bCs/>
          <w:sz w:val="28"/>
          <w:szCs w:val="28"/>
        </w:rPr>
      </w:pPr>
    </w:p>
    <w:p w:rsidR="00531CE0" w:rsidRDefault="00531CE0" w:rsidP="00531CE0">
      <w:pPr>
        <w:spacing w:after="0"/>
      </w:pPr>
    </w:p>
    <w:sectPr w:rsidR="00531CE0" w:rsidSect="00531CE0">
      <w:pgSz w:w="11906" w:h="16838"/>
      <w:pgMar w:top="568"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panose1 w:val="020B0604020202020204"/>
    <w:charset w:val="CC"/>
    <w:family w:val="swiss"/>
    <w:pitch w:val="variable"/>
    <w:sig w:usb0="E0000AFF" w:usb1="500078FF" w:usb2="00000021" w:usb3="00000000" w:csb0="000001B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5CA"/>
    <w:multiLevelType w:val="multilevel"/>
    <w:tmpl w:val="8B0CF13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58C0183"/>
    <w:multiLevelType w:val="multilevel"/>
    <w:tmpl w:val="374244A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AE52896"/>
    <w:multiLevelType w:val="multilevel"/>
    <w:tmpl w:val="6C6AA288"/>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EB61187"/>
    <w:multiLevelType w:val="multilevel"/>
    <w:tmpl w:val="4FA0354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088769C"/>
    <w:multiLevelType w:val="multilevel"/>
    <w:tmpl w:val="44F2677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8227E4D"/>
    <w:multiLevelType w:val="multilevel"/>
    <w:tmpl w:val="2BDAC89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AC93C47"/>
    <w:multiLevelType w:val="hybridMultilevel"/>
    <w:tmpl w:val="707E0E1C"/>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EB1D43"/>
    <w:multiLevelType w:val="multilevel"/>
    <w:tmpl w:val="973A13E0"/>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D2301BF"/>
    <w:multiLevelType w:val="multilevel"/>
    <w:tmpl w:val="50680172"/>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457326D"/>
    <w:multiLevelType w:val="multilevel"/>
    <w:tmpl w:val="612C65D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DFC2B51"/>
    <w:multiLevelType w:val="multilevel"/>
    <w:tmpl w:val="D8BEA8E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5AB73B6"/>
    <w:multiLevelType w:val="multilevel"/>
    <w:tmpl w:val="BBE0FA48"/>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08A155C"/>
    <w:multiLevelType w:val="hybridMultilevel"/>
    <w:tmpl w:val="3E383D56"/>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DD2A71"/>
    <w:multiLevelType w:val="multilevel"/>
    <w:tmpl w:val="B2D64E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6B915C3"/>
    <w:multiLevelType w:val="multilevel"/>
    <w:tmpl w:val="146CEEC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1290B72"/>
    <w:multiLevelType w:val="multilevel"/>
    <w:tmpl w:val="6F629DC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2"/>
  </w:num>
  <w:num w:numId="2">
    <w:abstractNumId w:val="6"/>
  </w:num>
  <w:num w:numId="3">
    <w:abstractNumId w:val="13"/>
  </w:num>
  <w:num w:numId="4">
    <w:abstractNumId w:val="14"/>
  </w:num>
  <w:num w:numId="5">
    <w:abstractNumId w:val="0"/>
  </w:num>
  <w:num w:numId="6">
    <w:abstractNumId w:val="10"/>
  </w:num>
  <w:num w:numId="7">
    <w:abstractNumId w:val="5"/>
  </w:num>
  <w:num w:numId="8">
    <w:abstractNumId w:val="4"/>
  </w:num>
  <w:num w:numId="9">
    <w:abstractNumId w:val="3"/>
  </w:num>
  <w:num w:numId="10">
    <w:abstractNumId w:val="9"/>
  </w:num>
  <w:num w:numId="11">
    <w:abstractNumId w:val="8"/>
  </w:num>
  <w:num w:numId="12">
    <w:abstractNumId w:val="1"/>
  </w:num>
  <w:num w:numId="13">
    <w:abstractNumId w:val="15"/>
  </w:num>
  <w:num w:numId="14">
    <w:abstractNumId w:val="11"/>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31CE0"/>
    <w:rsid w:val="00000C9F"/>
    <w:rsid w:val="00000DB1"/>
    <w:rsid w:val="0000219B"/>
    <w:rsid w:val="000029D3"/>
    <w:rsid w:val="00002AD2"/>
    <w:rsid w:val="00002B8B"/>
    <w:rsid w:val="000036D7"/>
    <w:rsid w:val="00003C8B"/>
    <w:rsid w:val="0000435F"/>
    <w:rsid w:val="0000609D"/>
    <w:rsid w:val="00007047"/>
    <w:rsid w:val="000072F3"/>
    <w:rsid w:val="00010454"/>
    <w:rsid w:val="00010A50"/>
    <w:rsid w:val="00010A7B"/>
    <w:rsid w:val="00010B44"/>
    <w:rsid w:val="00010EDC"/>
    <w:rsid w:val="0001175F"/>
    <w:rsid w:val="00011C54"/>
    <w:rsid w:val="00012FBC"/>
    <w:rsid w:val="0001336A"/>
    <w:rsid w:val="00014162"/>
    <w:rsid w:val="000143B6"/>
    <w:rsid w:val="0001470D"/>
    <w:rsid w:val="000148DF"/>
    <w:rsid w:val="0001498C"/>
    <w:rsid w:val="00014E3F"/>
    <w:rsid w:val="00016B25"/>
    <w:rsid w:val="000171BE"/>
    <w:rsid w:val="00020782"/>
    <w:rsid w:val="00020A52"/>
    <w:rsid w:val="00020C26"/>
    <w:rsid w:val="000214AB"/>
    <w:rsid w:val="00021999"/>
    <w:rsid w:val="000228E3"/>
    <w:rsid w:val="00023A20"/>
    <w:rsid w:val="00023E32"/>
    <w:rsid w:val="00024701"/>
    <w:rsid w:val="0002605A"/>
    <w:rsid w:val="00026686"/>
    <w:rsid w:val="00026852"/>
    <w:rsid w:val="00026862"/>
    <w:rsid w:val="00026906"/>
    <w:rsid w:val="000269DD"/>
    <w:rsid w:val="00027082"/>
    <w:rsid w:val="0002765E"/>
    <w:rsid w:val="00032016"/>
    <w:rsid w:val="00032718"/>
    <w:rsid w:val="00032B47"/>
    <w:rsid w:val="00033197"/>
    <w:rsid w:val="0003352E"/>
    <w:rsid w:val="00034033"/>
    <w:rsid w:val="000343AA"/>
    <w:rsid w:val="000343B1"/>
    <w:rsid w:val="000354F3"/>
    <w:rsid w:val="00035A83"/>
    <w:rsid w:val="00037C94"/>
    <w:rsid w:val="00040045"/>
    <w:rsid w:val="000400D0"/>
    <w:rsid w:val="0004050C"/>
    <w:rsid w:val="0004153B"/>
    <w:rsid w:val="0004222A"/>
    <w:rsid w:val="000435D6"/>
    <w:rsid w:val="000437C4"/>
    <w:rsid w:val="00044111"/>
    <w:rsid w:val="0004515F"/>
    <w:rsid w:val="00046761"/>
    <w:rsid w:val="00046B49"/>
    <w:rsid w:val="00046B55"/>
    <w:rsid w:val="00050F7B"/>
    <w:rsid w:val="00051D1A"/>
    <w:rsid w:val="0005213B"/>
    <w:rsid w:val="000521E6"/>
    <w:rsid w:val="0005683A"/>
    <w:rsid w:val="00056DF3"/>
    <w:rsid w:val="00057C1E"/>
    <w:rsid w:val="00057E1F"/>
    <w:rsid w:val="000606D4"/>
    <w:rsid w:val="00060BE4"/>
    <w:rsid w:val="00061AF0"/>
    <w:rsid w:val="00061F00"/>
    <w:rsid w:val="000635EA"/>
    <w:rsid w:val="0006466F"/>
    <w:rsid w:val="00065B4C"/>
    <w:rsid w:val="00067223"/>
    <w:rsid w:val="00067318"/>
    <w:rsid w:val="000704BA"/>
    <w:rsid w:val="00071FFD"/>
    <w:rsid w:val="0007688F"/>
    <w:rsid w:val="000778B4"/>
    <w:rsid w:val="000779F2"/>
    <w:rsid w:val="00080607"/>
    <w:rsid w:val="000828B3"/>
    <w:rsid w:val="00082B60"/>
    <w:rsid w:val="0008314F"/>
    <w:rsid w:val="00083A53"/>
    <w:rsid w:val="00084730"/>
    <w:rsid w:val="0008537B"/>
    <w:rsid w:val="00085560"/>
    <w:rsid w:val="00087E8A"/>
    <w:rsid w:val="00090AC3"/>
    <w:rsid w:val="00091B70"/>
    <w:rsid w:val="00091CD0"/>
    <w:rsid w:val="00092553"/>
    <w:rsid w:val="00092621"/>
    <w:rsid w:val="0009286B"/>
    <w:rsid w:val="000945D3"/>
    <w:rsid w:val="00096568"/>
    <w:rsid w:val="0009749F"/>
    <w:rsid w:val="000978FF"/>
    <w:rsid w:val="000A15EE"/>
    <w:rsid w:val="000A2143"/>
    <w:rsid w:val="000A264D"/>
    <w:rsid w:val="000A2DB8"/>
    <w:rsid w:val="000A3CC9"/>
    <w:rsid w:val="000A43E7"/>
    <w:rsid w:val="000A5880"/>
    <w:rsid w:val="000A66FA"/>
    <w:rsid w:val="000A6F86"/>
    <w:rsid w:val="000A74AF"/>
    <w:rsid w:val="000A784F"/>
    <w:rsid w:val="000B055D"/>
    <w:rsid w:val="000B0605"/>
    <w:rsid w:val="000B0703"/>
    <w:rsid w:val="000B22AC"/>
    <w:rsid w:val="000B2BC3"/>
    <w:rsid w:val="000B3219"/>
    <w:rsid w:val="000B49DD"/>
    <w:rsid w:val="000B5268"/>
    <w:rsid w:val="000B595D"/>
    <w:rsid w:val="000B6334"/>
    <w:rsid w:val="000C1904"/>
    <w:rsid w:val="000C2496"/>
    <w:rsid w:val="000C32DB"/>
    <w:rsid w:val="000C3846"/>
    <w:rsid w:val="000C52BE"/>
    <w:rsid w:val="000C5BDC"/>
    <w:rsid w:val="000C5DDB"/>
    <w:rsid w:val="000C6AF2"/>
    <w:rsid w:val="000C6B12"/>
    <w:rsid w:val="000C6CA1"/>
    <w:rsid w:val="000C6DF3"/>
    <w:rsid w:val="000C6F2D"/>
    <w:rsid w:val="000C7064"/>
    <w:rsid w:val="000D13F5"/>
    <w:rsid w:val="000D1F3E"/>
    <w:rsid w:val="000D3616"/>
    <w:rsid w:val="000D5299"/>
    <w:rsid w:val="000D586F"/>
    <w:rsid w:val="000D60E9"/>
    <w:rsid w:val="000D6365"/>
    <w:rsid w:val="000D72C3"/>
    <w:rsid w:val="000D7403"/>
    <w:rsid w:val="000D7642"/>
    <w:rsid w:val="000D79A3"/>
    <w:rsid w:val="000D7E47"/>
    <w:rsid w:val="000E0645"/>
    <w:rsid w:val="000E0CF3"/>
    <w:rsid w:val="000E0FFD"/>
    <w:rsid w:val="000E103B"/>
    <w:rsid w:val="000E13A4"/>
    <w:rsid w:val="000E1D4D"/>
    <w:rsid w:val="000E1DDA"/>
    <w:rsid w:val="000E223B"/>
    <w:rsid w:val="000E24A7"/>
    <w:rsid w:val="000E2C3D"/>
    <w:rsid w:val="000E313D"/>
    <w:rsid w:val="000E32EE"/>
    <w:rsid w:val="000E51B2"/>
    <w:rsid w:val="000E5428"/>
    <w:rsid w:val="000E5510"/>
    <w:rsid w:val="000E5FF7"/>
    <w:rsid w:val="000E662C"/>
    <w:rsid w:val="000E6859"/>
    <w:rsid w:val="000F03FA"/>
    <w:rsid w:val="000F0413"/>
    <w:rsid w:val="000F0EAA"/>
    <w:rsid w:val="000F1932"/>
    <w:rsid w:val="000F299B"/>
    <w:rsid w:val="000F2CE6"/>
    <w:rsid w:val="000F301E"/>
    <w:rsid w:val="000F38D8"/>
    <w:rsid w:val="000F3A3A"/>
    <w:rsid w:val="000F482E"/>
    <w:rsid w:val="000F52B2"/>
    <w:rsid w:val="000F5B6B"/>
    <w:rsid w:val="000F5FA1"/>
    <w:rsid w:val="000F6223"/>
    <w:rsid w:val="000F793A"/>
    <w:rsid w:val="00100258"/>
    <w:rsid w:val="00100434"/>
    <w:rsid w:val="001004BB"/>
    <w:rsid w:val="00100BE0"/>
    <w:rsid w:val="00101577"/>
    <w:rsid w:val="00101C86"/>
    <w:rsid w:val="0010277F"/>
    <w:rsid w:val="0010282F"/>
    <w:rsid w:val="001028CD"/>
    <w:rsid w:val="00102C60"/>
    <w:rsid w:val="00103F3B"/>
    <w:rsid w:val="00104546"/>
    <w:rsid w:val="001047A8"/>
    <w:rsid w:val="00104B60"/>
    <w:rsid w:val="00104BFB"/>
    <w:rsid w:val="001051A0"/>
    <w:rsid w:val="001061F5"/>
    <w:rsid w:val="00106DEF"/>
    <w:rsid w:val="00107297"/>
    <w:rsid w:val="001072DB"/>
    <w:rsid w:val="00107785"/>
    <w:rsid w:val="00110CE7"/>
    <w:rsid w:val="001123B6"/>
    <w:rsid w:val="001132E7"/>
    <w:rsid w:val="001133E0"/>
    <w:rsid w:val="00114A2F"/>
    <w:rsid w:val="00115109"/>
    <w:rsid w:val="0011531F"/>
    <w:rsid w:val="0011754C"/>
    <w:rsid w:val="001203EF"/>
    <w:rsid w:val="0012097C"/>
    <w:rsid w:val="001219E3"/>
    <w:rsid w:val="0012252E"/>
    <w:rsid w:val="0012286A"/>
    <w:rsid w:val="001236D9"/>
    <w:rsid w:val="001243BA"/>
    <w:rsid w:val="00124A9C"/>
    <w:rsid w:val="001267FC"/>
    <w:rsid w:val="001268B2"/>
    <w:rsid w:val="00126DB0"/>
    <w:rsid w:val="00127CF3"/>
    <w:rsid w:val="00130048"/>
    <w:rsid w:val="00131051"/>
    <w:rsid w:val="00131A7E"/>
    <w:rsid w:val="00131B5C"/>
    <w:rsid w:val="00132AAF"/>
    <w:rsid w:val="00132E1A"/>
    <w:rsid w:val="0013525A"/>
    <w:rsid w:val="001352BA"/>
    <w:rsid w:val="0013561C"/>
    <w:rsid w:val="00135A4A"/>
    <w:rsid w:val="0013612D"/>
    <w:rsid w:val="00136471"/>
    <w:rsid w:val="00136F26"/>
    <w:rsid w:val="00137618"/>
    <w:rsid w:val="00140E7B"/>
    <w:rsid w:val="001410E7"/>
    <w:rsid w:val="0014269A"/>
    <w:rsid w:val="00143B9A"/>
    <w:rsid w:val="0014424E"/>
    <w:rsid w:val="0014449E"/>
    <w:rsid w:val="001459C8"/>
    <w:rsid w:val="00145F26"/>
    <w:rsid w:val="00145F99"/>
    <w:rsid w:val="00146184"/>
    <w:rsid w:val="00146196"/>
    <w:rsid w:val="0014646E"/>
    <w:rsid w:val="00146A29"/>
    <w:rsid w:val="001471E0"/>
    <w:rsid w:val="00147A19"/>
    <w:rsid w:val="001502C0"/>
    <w:rsid w:val="001502EF"/>
    <w:rsid w:val="00150BDE"/>
    <w:rsid w:val="0015116D"/>
    <w:rsid w:val="00151D1F"/>
    <w:rsid w:val="001521FD"/>
    <w:rsid w:val="00152FB7"/>
    <w:rsid w:val="00153156"/>
    <w:rsid w:val="00153DED"/>
    <w:rsid w:val="00154C34"/>
    <w:rsid w:val="00154EBA"/>
    <w:rsid w:val="001559D0"/>
    <w:rsid w:val="00155ECE"/>
    <w:rsid w:val="00156D40"/>
    <w:rsid w:val="001570CE"/>
    <w:rsid w:val="001575A8"/>
    <w:rsid w:val="0015769A"/>
    <w:rsid w:val="00160189"/>
    <w:rsid w:val="001601C4"/>
    <w:rsid w:val="00160D11"/>
    <w:rsid w:val="00161D39"/>
    <w:rsid w:val="00161ECB"/>
    <w:rsid w:val="00162AE7"/>
    <w:rsid w:val="00162BD2"/>
    <w:rsid w:val="00165C6A"/>
    <w:rsid w:val="00165DBB"/>
    <w:rsid w:val="0016703E"/>
    <w:rsid w:val="001703DD"/>
    <w:rsid w:val="001714BD"/>
    <w:rsid w:val="00171A9A"/>
    <w:rsid w:val="0017349C"/>
    <w:rsid w:val="0017379B"/>
    <w:rsid w:val="0017389D"/>
    <w:rsid w:val="00173F20"/>
    <w:rsid w:val="001756E9"/>
    <w:rsid w:val="0017696D"/>
    <w:rsid w:val="00177300"/>
    <w:rsid w:val="00180AD4"/>
    <w:rsid w:val="00180F31"/>
    <w:rsid w:val="001818C1"/>
    <w:rsid w:val="00181C2B"/>
    <w:rsid w:val="00182D93"/>
    <w:rsid w:val="00183163"/>
    <w:rsid w:val="001832BC"/>
    <w:rsid w:val="00183A99"/>
    <w:rsid w:val="00184FE8"/>
    <w:rsid w:val="001900D4"/>
    <w:rsid w:val="001904F8"/>
    <w:rsid w:val="001933F8"/>
    <w:rsid w:val="00194306"/>
    <w:rsid w:val="00195131"/>
    <w:rsid w:val="00195A51"/>
    <w:rsid w:val="00195CE4"/>
    <w:rsid w:val="0019782E"/>
    <w:rsid w:val="00197A55"/>
    <w:rsid w:val="001A014C"/>
    <w:rsid w:val="001A1628"/>
    <w:rsid w:val="001A2451"/>
    <w:rsid w:val="001A2C58"/>
    <w:rsid w:val="001A3941"/>
    <w:rsid w:val="001A4B00"/>
    <w:rsid w:val="001A4FCA"/>
    <w:rsid w:val="001A50E0"/>
    <w:rsid w:val="001A6A0B"/>
    <w:rsid w:val="001A6B75"/>
    <w:rsid w:val="001A740C"/>
    <w:rsid w:val="001A77E8"/>
    <w:rsid w:val="001B0865"/>
    <w:rsid w:val="001B091F"/>
    <w:rsid w:val="001B1BC1"/>
    <w:rsid w:val="001B1F1A"/>
    <w:rsid w:val="001B32BD"/>
    <w:rsid w:val="001B3910"/>
    <w:rsid w:val="001B5E3C"/>
    <w:rsid w:val="001B6677"/>
    <w:rsid w:val="001B671F"/>
    <w:rsid w:val="001B76B7"/>
    <w:rsid w:val="001B7900"/>
    <w:rsid w:val="001B7A82"/>
    <w:rsid w:val="001B7E06"/>
    <w:rsid w:val="001B7FAC"/>
    <w:rsid w:val="001C12C9"/>
    <w:rsid w:val="001C19B8"/>
    <w:rsid w:val="001C3597"/>
    <w:rsid w:val="001C38F3"/>
    <w:rsid w:val="001C4314"/>
    <w:rsid w:val="001C54AF"/>
    <w:rsid w:val="001C67A1"/>
    <w:rsid w:val="001D0C31"/>
    <w:rsid w:val="001D2304"/>
    <w:rsid w:val="001D2C69"/>
    <w:rsid w:val="001D2D88"/>
    <w:rsid w:val="001D3586"/>
    <w:rsid w:val="001D38B4"/>
    <w:rsid w:val="001D3F56"/>
    <w:rsid w:val="001D40F3"/>
    <w:rsid w:val="001D4186"/>
    <w:rsid w:val="001D4AEB"/>
    <w:rsid w:val="001D4E13"/>
    <w:rsid w:val="001D60F3"/>
    <w:rsid w:val="001D6198"/>
    <w:rsid w:val="001D77E0"/>
    <w:rsid w:val="001E0B36"/>
    <w:rsid w:val="001E1954"/>
    <w:rsid w:val="001E2A15"/>
    <w:rsid w:val="001E2A3A"/>
    <w:rsid w:val="001E3865"/>
    <w:rsid w:val="001E3A50"/>
    <w:rsid w:val="001E3E6C"/>
    <w:rsid w:val="001E606F"/>
    <w:rsid w:val="001E645A"/>
    <w:rsid w:val="001E66D4"/>
    <w:rsid w:val="001E7193"/>
    <w:rsid w:val="001E71B7"/>
    <w:rsid w:val="001E75DF"/>
    <w:rsid w:val="001E77E1"/>
    <w:rsid w:val="001F0265"/>
    <w:rsid w:val="001F05EA"/>
    <w:rsid w:val="001F2263"/>
    <w:rsid w:val="001F2B6D"/>
    <w:rsid w:val="001F368D"/>
    <w:rsid w:val="001F3A00"/>
    <w:rsid w:val="001F413F"/>
    <w:rsid w:val="001F4289"/>
    <w:rsid w:val="001F75CD"/>
    <w:rsid w:val="00201453"/>
    <w:rsid w:val="002017DB"/>
    <w:rsid w:val="002024A0"/>
    <w:rsid w:val="00202E5F"/>
    <w:rsid w:val="00205DD4"/>
    <w:rsid w:val="00211689"/>
    <w:rsid w:val="0021233D"/>
    <w:rsid w:val="00212736"/>
    <w:rsid w:val="002128DF"/>
    <w:rsid w:val="002140C9"/>
    <w:rsid w:val="00214432"/>
    <w:rsid w:val="00214DA8"/>
    <w:rsid w:val="00215781"/>
    <w:rsid w:val="00215961"/>
    <w:rsid w:val="00215DDB"/>
    <w:rsid w:val="0021647E"/>
    <w:rsid w:val="002170A2"/>
    <w:rsid w:val="00217AB3"/>
    <w:rsid w:val="00217FF5"/>
    <w:rsid w:val="00221D34"/>
    <w:rsid w:val="00221EA5"/>
    <w:rsid w:val="00221EDA"/>
    <w:rsid w:val="00223206"/>
    <w:rsid w:val="00224173"/>
    <w:rsid w:val="0022450F"/>
    <w:rsid w:val="0022550B"/>
    <w:rsid w:val="00225BC4"/>
    <w:rsid w:val="00226CCA"/>
    <w:rsid w:val="002270F4"/>
    <w:rsid w:val="002276F6"/>
    <w:rsid w:val="002303AD"/>
    <w:rsid w:val="00230E0F"/>
    <w:rsid w:val="00231728"/>
    <w:rsid w:val="00231A8E"/>
    <w:rsid w:val="002331CE"/>
    <w:rsid w:val="00233C66"/>
    <w:rsid w:val="0023436A"/>
    <w:rsid w:val="0023474E"/>
    <w:rsid w:val="00234B44"/>
    <w:rsid w:val="00234D10"/>
    <w:rsid w:val="00234E6B"/>
    <w:rsid w:val="00234ED0"/>
    <w:rsid w:val="00235457"/>
    <w:rsid w:val="00237366"/>
    <w:rsid w:val="0023749A"/>
    <w:rsid w:val="00237826"/>
    <w:rsid w:val="002403FB"/>
    <w:rsid w:val="0024114C"/>
    <w:rsid w:val="002422D9"/>
    <w:rsid w:val="002441D4"/>
    <w:rsid w:val="002449A4"/>
    <w:rsid w:val="00245164"/>
    <w:rsid w:val="00245688"/>
    <w:rsid w:val="0024602D"/>
    <w:rsid w:val="002460FC"/>
    <w:rsid w:val="002501CF"/>
    <w:rsid w:val="00251578"/>
    <w:rsid w:val="00251A18"/>
    <w:rsid w:val="00252A20"/>
    <w:rsid w:val="00252EBE"/>
    <w:rsid w:val="00253381"/>
    <w:rsid w:val="00253648"/>
    <w:rsid w:val="00253A93"/>
    <w:rsid w:val="00253BED"/>
    <w:rsid w:val="00254FC9"/>
    <w:rsid w:val="00255588"/>
    <w:rsid w:val="002555A5"/>
    <w:rsid w:val="002558A9"/>
    <w:rsid w:val="002571D7"/>
    <w:rsid w:val="00257C7E"/>
    <w:rsid w:val="002604E3"/>
    <w:rsid w:val="002631B6"/>
    <w:rsid w:val="00263A29"/>
    <w:rsid w:val="00263D1E"/>
    <w:rsid w:val="00263F25"/>
    <w:rsid w:val="00265213"/>
    <w:rsid w:val="00265275"/>
    <w:rsid w:val="002653EB"/>
    <w:rsid w:val="00265FE8"/>
    <w:rsid w:val="002667CE"/>
    <w:rsid w:val="00266C3A"/>
    <w:rsid w:val="00266CF0"/>
    <w:rsid w:val="00267F4A"/>
    <w:rsid w:val="002701F7"/>
    <w:rsid w:val="0027110B"/>
    <w:rsid w:val="002716DD"/>
    <w:rsid w:val="00273753"/>
    <w:rsid w:val="00273FA8"/>
    <w:rsid w:val="00274F39"/>
    <w:rsid w:val="0027684B"/>
    <w:rsid w:val="00277B36"/>
    <w:rsid w:val="0028122C"/>
    <w:rsid w:val="002827A5"/>
    <w:rsid w:val="002834C3"/>
    <w:rsid w:val="00284B3A"/>
    <w:rsid w:val="00285E8E"/>
    <w:rsid w:val="002868B6"/>
    <w:rsid w:val="00286927"/>
    <w:rsid w:val="002872CD"/>
    <w:rsid w:val="00287398"/>
    <w:rsid w:val="00287888"/>
    <w:rsid w:val="0029223E"/>
    <w:rsid w:val="002946EF"/>
    <w:rsid w:val="002950FD"/>
    <w:rsid w:val="002951FC"/>
    <w:rsid w:val="00295CF9"/>
    <w:rsid w:val="00297F4A"/>
    <w:rsid w:val="002A002A"/>
    <w:rsid w:val="002A05F6"/>
    <w:rsid w:val="002A09DB"/>
    <w:rsid w:val="002A1F90"/>
    <w:rsid w:val="002A3EC9"/>
    <w:rsid w:val="002A4CFF"/>
    <w:rsid w:val="002A5530"/>
    <w:rsid w:val="002A5C94"/>
    <w:rsid w:val="002A6A0B"/>
    <w:rsid w:val="002A6E13"/>
    <w:rsid w:val="002B05DA"/>
    <w:rsid w:val="002B07D2"/>
    <w:rsid w:val="002B0AA3"/>
    <w:rsid w:val="002B0AAF"/>
    <w:rsid w:val="002B0D00"/>
    <w:rsid w:val="002B21A6"/>
    <w:rsid w:val="002B25F0"/>
    <w:rsid w:val="002B2732"/>
    <w:rsid w:val="002B2E8F"/>
    <w:rsid w:val="002B3BD9"/>
    <w:rsid w:val="002B3E6A"/>
    <w:rsid w:val="002B4A43"/>
    <w:rsid w:val="002B520E"/>
    <w:rsid w:val="002B5ABD"/>
    <w:rsid w:val="002B667A"/>
    <w:rsid w:val="002B6C63"/>
    <w:rsid w:val="002B7CB4"/>
    <w:rsid w:val="002C02D8"/>
    <w:rsid w:val="002C0766"/>
    <w:rsid w:val="002C0D07"/>
    <w:rsid w:val="002C1518"/>
    <w:rsid w:val="002C1823"/>
    <w:rsid w:val="002C20F0"/>
    <w:rsid w:val="002C2139"/>
    <w:rsid w:val="002C22AF"/>
    <w:rsid w:val="002C3701"/>
    <w:rsid w:val="002C4C34"/>
    <w:rsid w:val="002C54B1"/>
    <w:rsid w:val="002C5999"/>
    <w:rsid w:val="002C5FDA"/>
    <w:rsid w:val="002C627D"/>
    <w:rsid w:val="002C6CC5"/>
    <w:rsid w:val="002C7439"/>
    <w:rsid w:val="002C7566"/>
    <w:rsid w:val="002C7650"/>
    <w:rsid w:val="002C78D3"/>
    <w:rsid w:val="002D0656"/>
    <w:rsid w:val="002D3292"/>
    <w:rsid w:val="002D3E53"/>
    <w:rsid w:val="002D4FEE"/>
    <w:rsid w:val="002D538D"/>
    <w:rsid w:val="002D5463"/>
    <w:rsid w:val="002D6973"/>
    <w:rsid w:val="002D762C"/>
    <w:rsid w:val="002E0BB1"/>
    <w:rsid w:val="002E0D06"/>
    <w:rsid w:val="002E1441"/>
    <w:rsid w:val="002E213B"/>
    <w:rsid w:val="002E2930"/>
    <w:rsid w:val="002E3945"/>
    <w:rsid w:val="002E3DAE"/>
    <w:rsid w:val="002E4142"/>
    <w:rsid w:val="002E4B45"/>
    <w:rsid w:val="002E5733"/>
    <w:rsid w:val="002E5784"/>
    <w:rsid w:val="002E5A76"/>
    <w:rsid w:val="002F0CCD"/>
    <w:rsid w:val="002F112D"/>
    <w:rsid w:val="002F25D6"/>
    <w:rsid w:val="002F327C"/>
    <w:rsid w:val="002F3DF8"/>
    <w:rsid w:val="002F4A48"/>
    <w:rsid w:val="002F5426"/>
    <w:rsid w:val="002F5580"/>
    <w:rsid w:val="002F5A11"/>
    <w:rsid w:val="002F6135"/>
    <w:rsid w:val="002F6D76"/>
    <w:rsid w:val="002F7A6C"/>
    <w:rsid w:val="002F7FDF"/>
    <w:rsid w:val="0030188C"/>
    <w:rsid w:val="00301BED"/>
    <w:rsid w:val="00301E1F"/>
    <w:rsid w:val="00301E7E"/>
    <w:rsid w:val="0030234B"/>
    <w:rsid w:val="0030254F"/>
    <w:rsid w:val="0030539B"/>
    <w:rsid w:val="00305ADD"/>
    <w:rsid w:val="00306806"/>
    <w:rsid w:val="003074FF"/>
    <w:rsid w:val="003127AF"/>
    <w:rsid w:val="00313FC8"/>
    <w:rsid w:val="00315288"/>
    <w:rsid w:val="003157A4"/>
    <w:rsid w:val="00316853"/>
    <w:rsid w:val="003178B4"/>
    <w:rsid w:val="003227A7"/>
    <w:rsid w:val="003228F0"/>
    <w:rsid w:val="00322D8E"/>
    <w:rsid w:val="00325FD2"/>
    <w:rsid w:val="00326878"/>
    <w:rsid w:val="00327145"/>
    <w:rsid w:val="00331163"/>
    <w:rsid w:val="00331CCA"/>
    <w:rsid w:val="00333EC5"/>
    <w:rsid w:val="00334CDE"/>
    <w:rsid w:val="003374FF"/>
    <w:rsid w:val="00337779"/>
    <w:rsid w:val="0034032D"/>
    <w:rsid w:val="00340572"/>
    <w:rsid w:val="003418F2"/>
    <w:rsid w:val="00341C87"/>
    <w:rsid w:val="00342C3C"/>
    <w:rsid w:val="00344865"/>
    <w:rsid w:val="00344CB2"/>
    <w:rsid w:val="0034523A"/>
    <w:rsid w:val="0034537A"/>
    <w:rsid w:val="003454B1"/>
    <w:rsid w:val="00345CF8"/>
    <w:rsid w:val="0034685F"/>
    <w:rsid w:val="00346F5F"/>
    <w:rsid w:val="003474A4"/>
    <w:rsid w:val="00350838"/>
    <w:rsid w:val="003516A0"/>
    <w:rsid w:val="0035245F"/>
    <w:rsid w:val="0035357A"/>
    <w:rsid w:val="00353B59"/>
    <w:rsid w:val="00353C6A"/>
    <w:rsid w:val="0035449C"/>
    <w:rsid w:val="0035504E"/>
    <w:rsid w:val="00355569"/>
    <w:rsid w:val="00355672"/>
    <w:rsid w:val="00355740"/>
    <w:rsid w:val="00355D0B"/>
    <w:rsid w:val="0035625E"/>
    <w:rsid w:val="00356498"/>
    <w:rsid w:val="003566C2"/>
    <w:rsid w:val="00356B62"/>
    <w:rsid w:val="00357B46"/>
    <w:rsid w:val="00360F05"/>
    <w:rsid w:val="00361CAE"/>
    <w:rsid w:val="00361EC4"/>
    <w:rsid w:val="00362045"/>
    <w:rsid w:val="00362074"/>
    <w:rsid w:val="00362487"/>
    <w:rsid w:val="003624A9"/>
    <w:rsid w:val="0036372B"/>
    <w:rsid w:val="00363C6A"/>
    <w:rsid w:val="00363CFA"/>
    <w:rsid w:val="00364ED1"/>
    <w:rsid w:val="00365400"/>
    <w:rsid w:val="00365CCF"/>
    <w:rsid w:val="00365D82"/>
    <w:rsid w:val="003721CE"/>
    <w:rsid w:val="00372299"/>
    <w:rsid w:val="00372C12"/>
    <w:rsid w:val="00372F3F"/>
    <w:rsid w:val="00375E38"/>
    <w:rsid w:val="00376D63"/>
    <w:rsid w:val="0037762A"/>
    <w:rsid w:val="00377735"/>
    <w:rsid w:val="003811EE"/>
    <w:rsid w:val="003813CA"/>
    <w:rsid w:val="0038397F"/>
    <w:rsid w:val="00386192"/>
    <w:rsid w:val="00390869"/>
    <w:rsid w:val="00393073"/>
    <w:rsid w:val="00393723"/>
    <w:rsid w:val="003944E4"/>
    <w:rsid w:val="0039452C"/>
    <w:rsid w:val="003952A3"/>
    <w:rsid w:val="00395B04"/>
    <w:rsid w:val="0039619A"/>
    <w:rsid w:val="003965EB"/>
    <w:rsid w:val="00396A69"/>
    <w:rsid w:val="003979B2"/>
    <w:rsid w:val="00397A95"/>
    <w:rsid w:val="003A0F9C"/>
    <w:rsid w:val="003A1C86"/>
    <w:rsid w:val="003A1E18"/>
    <w:rsid w:val="003A30A6"/>
    <w:rsid w:val="003A345D"/>
    <w:rsid w:val="003A3539"/>
    <w:rsid w:val="003A36D1"/>
    <w:rsid w:val="003A3EDF"/>
    <w:rsid w:val="003A3F1D"/>
    <w:rsid w:val="003A5005"/>
    <w:rsid w:val="003A5994"/>
    <w:rsid w:val="003A6567"/>
    <w:rsid w:val="003A705C"/>
    <w:rsid w:val="003A7954"/>
    <w:rsid w:val="003A7E2D"/>
    <w:rsid w:val="003B06DD"/>
    <w:rsid w:val="003B0B55"/>
    <w:rsid w:val="003B0F89"/>
    <w:rsid w:val="003B13DB"/>
    <w:rsid w:val="003B22DB"/>
    <w:rsid w:val="003B4054"/>
    <w:rsid w:val="003B42DD"/>
    <w:rsid w:val="003B4D28"/>
    <w:rsid w:val="003B5086"/>
    <w:rsid w:val="003B582C"/>
    <w:rsid w:val="003B732C"/>
    <w:rsid w:val="003B736D"/>
    <w:rsid w:val="003B7E8C"/>
    <w:rsid w:val="003C0A78"/>
    <w:rsid w:val="003C0DEC"/>
    <w:rsid w:val="003C1902"/>
    <w:rsid w:val="003C2AD2"/>
    <w:rsid w:val="003C2C90"/>
    <w:rsid w:val="003C2CFF"/>
    <w:rsid w:val="003C36AF"/>
    <w:rsid w:val="003C3AB8"/>
    <w:rsid w:val="003C45F2"/>
    <w:rsid w:val="003C4C1C"/>
    <w:rsid w:val="003C575F"/>
    <w:rsid w:val="003C5CD7"/>
    <w:rsid w:val="003C6E12"/>
    <w:rsid w:val="003D0679"/>
    <w:rsid w:val="003D1380"/>
    <w:rsid w:val="003D1EA9"/>
    <w:rsid w:val="003D536F"/>
    <w:rsid w:val="003D6D5B"/>
    <w:rsid w:val="003E03D6"/>
    <w:rsid w:val="003E0D31"/>
    <w:rsid w:val="003E0E47"/>
    <w:rsid w:val="003E10D4"/>
    <w:rsid w:val="003E15F7"/>
    <w:rsid w:val="003E20DC"/>
    <w:rsid w:val="003E220C"/>
    <w:rsid w:val="003E2572"/>
    <w:rsid w:val="003E306D"/>
    <w:rsid w:val="003E4B15"/>
    <w:rsid w:val="003E53BF"/>
    <w:rsid w:val="003E5718"/>
    <w:rsid w:val="003E577D"/>
    <w:rsid w:val="003E57FB"/>
    <w:rsid w:val="003E66B8"/>
    <w:rsid w:val="003E69A7"/>
    <w:rsid w:val="003E6D1B"/>
    <w:rsid w:val="003E7438"/>
    <w:rsid w:val="003E7F07"/>
    <w:rsid w:val="003F101A"/>
    <w:rsid w:val="003F15F9"/>
    <w:rsid w:val="003F1662"/>
    <w:rsid w:val="003F1BF4"/>
    <w:rsid w:val="003F340F"/>
    <w:rsid w:val="003F3BED"/>
    <w:rsid w:val="003F3CCA"/>
    <w:rsid w:val="003F4162"/>
    <w:rsid w:val="003F5069"/>
    <w:rsid w:val="003F6194"/>
    <w:rsid w:val="003F65AD"/>
    <w:rsid w:val="003F70B7"/>
    <w:rsid w:val="003F77FC"/>
    <w:rsid w:val="00400019"/>
    <w:rsid w:val="0040131C"/>
    <w:rsid w:val="00401624"/>
    <w:rsid w:val="004023FB"/>
    <w:rsid w:val="004049C4"/>
    <w:rsid w:val="00404A46"/>
    <w:rsid w:val="00405B22"/>
    <w:rsid w:val="004069A7"/>
    <w:rsid w:val="00410770"/>
    <w:rsid w:val="004109AC"/>
    <w:rsid w:val="00411223"/>
    <w:rsid w:val="0041186F"/>
    <w:rsid w:val="00412E25"/>
    <w:rsid w:val="004135D1"/>
    <w:rsid w:val="004155F7"/>
    <w:rsid w:val="004168C1"/>
    <w:rsid w:val="00416DB9"/>
    <w:rsid w:val="00417CE9"/>
    <w:rsid w:val="0042242A"/>
    <w:rsid w:val="00422D95"/>
    <w:rsid w:val="00423920"/>
    <w:rsid w:val="00424A97"/>
    <w:rsid w:val="00424B3F"/>
    <w:rsid w:val="004250AF"/>
    <w:rsid w:val="004253F8"/>
    <w:rsid w:val="00426A9E"/>
    <w:rsid w:val="00430125"/>
    <w:rsid w:val="00430D6B"/>
    <w:rsid w:val="00431184"/>
    <w:rsid w:val="00431ECB"/>
    <w:rsid w:val="00432221"/>
    <w:rsid w:val="004355E6"/>
    <w:rsid w:val="00437335"/>
    <w:rsid w:val="004376F9"/>
    <w:rsid w:val="004410F3"/>
    <w:rsid w:val="004418DC"/>
    <w:rsid w:val="00442A54"/>
    <w:rsid w:val="0044367C"/>
    <w:rsid w:val="00443BE7"/>
    <w:rsid w:val="004440E6"/>
    <w:rsid w:val="00445017"/>
    <w:rsid w:val="00445316"/>
    <w:rsid w:val="00446512"/>
    <w:rsid w:val="004474B0"/>
    <w:rsid w:val="0044751B"/>
    <w:rsid w:val="004479B9"/>
    <w:rsid w:val="00447EB0"/>
    <w:rsid w:val="00450573"/>
    <w:rsid w:val="00452295"/>
    <w:rsid w:val="00452712"/>
    <w:rsid w:val="00454F0E"/>
    <w:rsid w:val="00455ED5"/>
    <w:rsid w:val="0045613C"/>
    <w:rsid w:val="00456984"/>
    <w:rsid w:val="00461F44"/>
    <w:rsid w:val="00462592"/>
    <w:rsid w:val="00462CD7"/>
    <w:rsid w:val="00464AF8"/>
    <w:rsid w:val="00464BD7"/>
    <w:rsid w:val="00465FA0"/>
    <w:rsid w:val="004660D1"/>
    <w:rsid w:val="004669DD"/>
    <w:rsid w:val="00466E04"/>
    <w:rsid w:val="004670A4"/>
    <w:rsid w:val="00467541"/>
    <w:rsid w:val="004703CF"/>
    <w:rsid w:val="004714E0"/>
    <w:rsid w:val="00471B9F"/>
    <w:rsid w:val="00471F67"/>
    <w:rsid w:val="004727A1"/>
    <w:rsid w:val="00472BD0"/>
    <w:rsid w:val="00472EB3"/>
    <w:rsid w:val="004732AC"/>
    <w:rsid w:val="00474CF2"/>
    <w:rsid w:val="0047617D"/>
    <w:rsid w:val="004769E7"/>
    <w:rsid w:val="00477452"/>
    <w:rsid w:val="004777C1"/>
    <w:rsid w:val="00477B2E"/>
    <w:rsid w:val="00480188"/>
    <w:rsid w:val="00480DC6"/>
    <w:rsid w:val="00480FEB"/>
    <w:rsid w:val="00481FA2"/>
    <w:rsid w:val="00482DC7"/>
    <w:rsid w:val="00483961"/>
    <w:rsid w:val="004845E3"/>
    <w:rsid w:val="00484783"/>
    <w:rsid w:val="00484C24"/>
    <w:rsid w:val="00484DEC"/>
    <w:rsid w:val="004850B5"/>
    <w:rsid w:val="00486676"/>
    <w:rsid w:val="00491E39"/>
    <w:rsid w:val="00493F40"/>
    <w:rsid w:val="00494B4C"/>
    <w:rsid w:val="0049662D"/>
    <w:rsid w:val="00496B4B"/>
    <w:rsid w:val="00497966"/>
    <w:rsid w:val="00497B31"/>
    <w:rsid w:val="004A1D6F"/>
    <w:rsid w:val="004A2E28"/>
    <w:rsid w:val="004A3E31"/>
    <w:rsid w:val="004A402A"/>
    <w:rsid w:val="004A4097"/>
    <w:rsid w:val="004A4582"/>
    <w:rsid w:val="004A46C5"/>
    <w:rsid w:val="004A58E0"/>
    <w:rsid w:val="004A5AD3"/>
    <w:rsid w:val="004A5DA3"/>
    <w:rsid w:val="004A65B4"/>
    <w:rsid w:val="004A67EB"/>
    <w:rsid w:val="004A7366"/>
    <w:rsid w:val="004A7997"/>
    <w:rsid w:val="004B066D"/>
    <w:rsid w:val="004B10C9"/>
    <w:rsid w:val="004B12F8"/>
    <w:rsid w:val="004B15D7"/>
    <w:rsid w:val="004B2ECD"/>
    <w:rsid w:val="004B30EA"/>
    <w:rsid w:val="004B4747"/>
    <w:rsid w:val="004B63DF"/>
    <w:rsid w:val="004B74DD"/>
    <w:rsid w:val="004B78F3"/>
    <w:rsid w:val="004B7B25"/>
    <w:rsid w:val="004B7B44"/>
    <w:rsid w:val="004B7ED9"/>
    <w:rsid w:val="004C14D4"/>
    <w:rsid w:val="004C2792"/>
    <w:rsid w:val="004C29F4"/>
    <w:rsid w:val="004C3C89"/>
    <w:rsid w:val="004C3D5D"/>
    <w:rsid w:val="004C4B06"/>
    <w:rsid w:val="004C55D6"/>
    <w:rsid w:val="004C5631"/>
    <w:rsid w:val="004C5FDA"/>
    <w:rsid w:val="004C6988"/>
    <w:rsid w:val="004C70F2"/>
    <w:rsid w:val="004C75DE"/>
    <w:rsid w:val="004C7609"/>
    <w:rsid w:val="004C7B98"/>
    <w:rsid w:val="004D0C30"/>
    <w:rsid w:val="004D1451"/>
    <w:rsid w:val="004D1CD2"/>
    <w:rsid w:val="004D1F88"/>
    <w:rsid w:val="004D261E"/>
    <w:rsid w:val="004D2A23"/>
    <w:rsid w:val="004D2D94"/>
    <w:rsid w:val="004D4EF0"/>
    <w:rsid w:val="004D5777"/>
    <w:rsid w:val="004D7722"/>
    <w:rsid w:val="004E05BA"/>
    <w:rsid w:val="004E0946"/>
    <w:rsid w:val="004E14DB"/>
    <w:rsid w:val="004E169E"/>
    <w:rsid w:val="004E16D0"/>
    <w:rsid w:val="004E195A"/>
    <w:rsid w:val="004E1D5B"/>
    <w:rsid w:val="004E3036"/>
    <w:rsid w:val="004E336E"/>
    <w:rsid w:val="004E34BF"/>
    <w:rsid w:val="004E44CA"/>
    <w:rsid w:val="004E462B"/>
    <w:rsid w:val="004E53EE"/>
    <w:rsid w:val="004E58B6"/>
    <w:rsid w:val="004E5D50"/>
    <w:rsid w:val="004E69E8"/>
    <w:rsid w:val="004E6A36"/>
    <w:rsid w:val="004E6B83"/>
    <w:rsid w:val="004E6C7C"/>
    <w:rsid w:val="004E7195"/>
    <w:rsid w:val="004E762E"/>
    <w:rsid w:val="004F1822"/>
    <w:rsid w:val="004F23BB"/>
    <w:rsid w:val="004F2DA4"/>
    <w:rsid w:val="004F331C"/>
    <w:rsid w:val="004F36AA"/>
    <w:rsid w:val="004F4AB7"/>
    <w:rsid w:val="004F635B"/>
    <w:rsid w:val="004F64CA"/>
    <w:rsid w:val="004F6911"/>
    <w:rsid w:val="004F6F55"/>
    <w:rsid w:val="004F728D"/>
    <w:rsid w:val="004F736E"/>
    <w:rsid w:val="00500F7E"/>
    <w:rsid w:val="0050129C"/>
    <w:rsid w:val="00502EDB"/>
    <w:rsid w:val="00503818"/>
    <w:rsid w:val="005038D3"/>
    <w:rsid w:val="00503F70"/>
    <w:rsid w:val="00504D13"/>
    <w:rsid w:val="00504D87"/>
    <w:rsid w:val="00505646"/>
    <w:rsid w:val="00505A7B"/>
    <w:rsid w:val="00505AA8"/>
    <w:rsid w:val="0050611F"/>
    <w:rsid w:val="00506258"/>
    <w:rsid w:val="005066F3"/>
    <w:rsid w:val="005070AF"/>
    <w:rsid w:val="00507322"/>
    <w:rsid w:val="005076BF"/>
    <w:rsid w:val="00507D48"/>
    <w:rsid w:val="00507E1F"/>
    <w:rsid w:val="00511284"/>
    <w:rsid w:val="005114D1"/>
    <w:rsid w:val="0051237A"/>
    <w:rsid w:val="00512418"/>
    <w:rsid w:val="0051274D"/>
    <w:rsid w:val="00513215"/>
    <w:rsid w:val="00515333"/>
    <w:rsid w:val="0051577E"/>
    <w:rsid w:val="0051758F"/>
    <w:rsid w:val="0052267B"/>
    <w:rsid w:val="00522937"/>
    <w:rsid w:val="00522DF7"/>
    <w:rsid w:val="00522F94"/>
    <w:rsid w:val="00523C80"/>
    <w:rsid w:val="0052439D"/>
    <w:rsid w:val="00526C69"/>
    <w:rsid w:val="0052725B"/>
    <w:rsid w:val="005307EE"/>
    <w:rsid w:val="00530FD3"/>
    <w:rsid w:val="005315F5"/>
    <w:rsid w:val="00531CE0"/>
    <w:rsid w:val="00532475"/>
    <w:rsid w:val="005329B9"/>
    <w:rsid w:val="0053383E"/>
    <w:rsid w:val="0053495B"/>
    <w:rsid w:val="00535FEF"/>
    <w:rsid w:val="005369F3"/>
    <w:rsid w:val="00536AB4"/>
    <w:rsid w:val="00540B3B"/>
    <w:rsid w:val="00541224"/>
    <w:rsid w:val="005417AC"/>
    <w:rsid w:val="00541D81"/>
    <w:rsid w:val="00542B2A"/>
    <w:rsid w:val="005433CA"/>
    <w:rsid w:val="00543D7E"/>
    <w:rsid w:val="00544697"/>
    <w:rsid w:val="0054507D"/>
    <w:rsid w:val="00545BE0"/>
    <w:rsid w:val="00545D95"/>
    <w:rsid w:val="0054676D"/>
    <w:rsid w:val="0054707B"/>
    <w:rsid w:val="005479DA"/>
    <w:rsid w:val="0055075D"/>
    <w:rsid w:val="0055090F"/>
    <w:rsid w:val="00553004"/>
    <w:rsid w:val="005534FB"/>
    <w:rsid w:val="0055446A"/>
    <w:rsid w:val="00554D9F"/>
    <w:rsid w:val="005551C1"/>
    <w:rsid w:val="005553D2"/>
    <w:rsid w:val="005567DF"/>
    <w:rsid w:val="00556921"/>
    <w:rsid w:val="0056027A"/>
    <w:rsid w:val="00560E51"/>
    <w:rsid w:val="00560E81"/>
    <w:rsid w:val="00560FD4"/>
    <w:rsid w:val="00561347"/>
    <w:rsid w:val="0056169B"/>
    <w:rsid w:val="005621B5"/>
    <w:rsid w:val="005625F4"/>
    <w:rsid w:val="00563BBF"/>
    <w:rsid w:val="00565251"/>
    <w:rsid w:val="0056594C"/>
    <w:rsid w:val="00565B4A"/>
    <w:rsid w:val="00566D49"/>
    <w:rsid w:val="005672AD"/>
    <w:rsid w:val="00567D68"/>
    <w:rsid w:val="00567F86"/>
    <w:rsid w:val="005710BF"/>
    <w:rsid w:val="00571C28"/>
    <w:rsid w:val="00571FE9"/>
    <w:rsid w:val="00574F60"/>
    <w:rsid w:val="005752A3"/>
    <w:rsid w:val="005756A9"/>
    <w:rsid w:val="005756E0"/>
    <w:rsid w:val="0057636A"/>
    <w:rsid w:val="00577CFA"/>
    <w:rsid w:val="005804C4"/>
    <w:rsid w:val="00580952"/>
    <w:rsid w:val="00581962"/>
    <w:rsid w:val="005822DB"/>
    <w:rsid w:val="00583F3A"/>
    <w:rsid w:val="00584FF6"/>
    <w:rsid w:val="00585D82"/>
    <w:rsid w:val="005861F4"/>
    <w:rsid w:val="00586B29"/>
    <w:rsid w:val="00587507"/>
    <w:rsid w:val="005903DF"/>
    <w:rsid w:val="0059058D"/>
    <w:rsid w:val="00590600"/>
    <w:rsid w:val="00591157"/>
    <w:rsid w:val="00591286"/>
    <w:rsid w:val="0059229F"/>
    <w:rsid w:val="00595E66"/>
    <w:rsid w:val="0059693B"/>
    <w:rsid w:val="005A0C42"/>
    <w:rsid w:val="005A0D1E"/>
    <w:rsid w:val="005A1079"/>
    <w:rsid w:val="005A125F"/>
    <w:rsid w:val="005A2540"/>
    <w:rsid w:val="005A5671"/>
    <w:rsid w:val="005A5FEC"/>
    <w:rsid w:val="005A6250"/>
    <w:rsid w:val="005A68FC"/>
    <w:rsid w:val="005A7377"/>
    <w:rsid w:val="005B0501"/>
    <w:rsid w:val="005B09AC"/>
    <w:rsid w:val="005B1455"/>
    <w:rsid w:val="005B16D0"/>
    <w:rsid w:val="005B1BA8"/>
    <w:rsid w:val="005B1F92"/>
    <w:rsid w:val="005B2889"/>
    <w:rsid w:val="005B3342"/>
    <w:rsid w:val="005B33A9"/>
    <w:rsid w:val="005B36D3"/>
    <w:rsid w:val="005B4031"/>
    <w:rsid w:val="005B5781"/>
    <w:rsid w:val="005B5F08"/>
    <w:rsid w:val="005B74AB"/>
    <w:rsid w:val="005B750B"/>
    <w:rsid w:val="005C00C4"/>
    <w:rsid w:val="005C0E8F"/>
    <w:rsid w:val="005C0EE4"/>
    <w:rsid w:val="005C102E"/>
    <w:rsid w:val="005C1E12"/>
    <w:rsid w:val="005C5A24"/>
    <w:rsid w:val="005C6752"/>
    <w:rsid w:val="005D07EF"/>
    <w:rsid w:val="005D0D37"/>
    <w:rsid w:val="005D2487"/>
    <w:rsid w:val="005D3031"/>
    <w:rsid w:val="005D5999"/>
    <w:rsid w:val="005D779E"/>
    <w:rsid w:val="005D7F30"/>
    <w:rsid w:val="005E0345"/>
    <w:rsid w:val="005E0445"/>
    <w:rsid w:val="005E0809"/>
    <w:rsid w:val="005E2018"/>
    <w:rsid w:val="005E201A"/>
    <w:rsid w:val="005E2FA5"/>
    <w:rsid w:val="005E42AE"/>
    <w:rsid w:val="005E458A"/>
    <w:rsid w:val="005E4B16"/>
    <w:rsid w:val="005E529E"/>
    <w:rsid w:val="005E5A03"/>
    <w:rsid w:val="005E5D69"/>
    <w:rsid w:val="005E6CB6"/>
    <w:rsid w:val="005E7AB6"/>
    <w:rsid w:val="005F0177"/>
    <w:rsid w:val="005F0EFF"/>
    <w:rsid w:val="005F123A"/>
    <w:rsid w:val="005F16DA"/>
    <w:rsid w:val="005F1EE1"/>
    <w:rsid w:val="005F2780"/>
    <w:rsid w:val="005F2C6C"/>
    <w:rsid w:val="005F3267"/>
    <w:rsid w:val="005F3827"/>
    <w:rsid w:val="005F3A26"/>
    <w:rsid w:val="005F409D"/>
    <w:rsid w:val="005F41D9"/>
    <w:rsid w:val="005F5227"/>
    <w:rsid w:val="005F632F"/>
    <w:rsid w:val="005F65FA"/>
    <w:rsid w:val="005F696D"/>
    <w:rsid w:val="005F6D8D"/>
    <w:rsid w:val="005F6E93"/>
    <w:rsid w:val="005F72B1"/>
    <w:rsid w:val="005F72DD"/>
    <w:rsid w:val="005F7BFD"/>
    <w:rsid w:val="00601D84"/>
    <w:rsid w:val="00602E6B"/>
    <w:rsid w:val="00603A63"/>
    <w:rsid w:val="00604771"/>
    <w:rsid w:val="006052CF"/>
    <w:rsid w:val="00606A10"/>
    <w:rsid w:val="006073F3"/>
    <w:rsid w:val="00607F39"/>
    <w:rsid w:val="00607F9D"/>
    <w:rsid w:val="00610867"/>
    <w:rsid w:val="00612027"/>
    <w:rsid w:val="00612B3E"/>
    <w:rsid w:val="00613458"/>
    <w:rsid w:val="00613DA1"/>
    <w:rsid w:val="0061459A"/>
    <w:rsid w:val="00615842"/>
    <w:rsid w:val="00615CFA"/>
    <w:rsid w:val="00615D48"/>
    <w:rsid w:val="006165D1"/>
    <w:rsid w:val="00616E94"/>
    <w:rsid w:val="00616FCA"/>
    <w:rsid w:val="00617340"/>
    <w:rsid w:val="00621C02"/>
    <w:rsid w:val="00622049"/>
    <w:rsid w:val="0062260B"/>
    <w:rsid w:val="00622AB0"/>
    <w:rsid w:val="00623CB6"/>
    <w:rsid w:val="00627145"/>
    <w:rsid w:val="00630DD6"/>
    <w:rsid w:val="0063139A"/>
    <w:rsid w:val="00631422"/>
    <w:rsid w:val="00631543"/>
    <w:rsid w:val="0063211A"/>
    <w:rsid w:val="0063374A"/>
    <w:rsid w:val="00634822"/>
    <w:rsid w:val="00635E55"/>
    <w:rsid w:val="00636776"/>
    <w:rsid w:val="006417AD"/>
    <w:rsid w:val="00642627"/>
    <w:rsid w:val="0064414D"/>
    <w:rsid w:val="00644B74"/>
    <w:rsid w:val="00645B91"/>
    <w:rsid w:val="00646036"/>
    <w:rsid w:val="006479A9"/>
    <w:rsid w:val="006501DD"/>
    <w:rsid w:val="00650DF3"/>
    <w:rsid w:val="006515A9"/>
    <w:rsid w:val="00651A60"/>
    <w:rsid w:val="00653DFE"/>
    <w:rsid w:val="00653FC9"/>
    <w:rsid w:val="0065443F"/>
    <w:rsid w:val="006546CD"/>
    <w:rsid w:val="00656A67"/>
    <w:rsid w:val="00660343"/>
    <w:rsid w:val="00661210"/>
    <w:rsid w:val="00663538"/>
    <w:rsid w:val="006640FA"/>
    <w:rsid w:val="006654B7"/>
    <w:rsid w:val="00665FA3"/>
    <w:rsid w:val="006675FC"/>
    <w:rsid w:val="00670D15"/>
    <w:rsid w:val="00671ABC"/>
    <w:rsid w:val="00671E40"/>
    <w:rsid w:val="00671F84"/>
    <w:rsid w:val="006723B9"/>
    <w:rsid w:val="00673DFE"/>
    <w:rsid w:val="00674B23"/>
    <w:rsid w:val="0067717D"/>
    <w:rsid w:val="00677315"/>
    <w:rsid w:val="0067797E"/>
    <w:rsid w:val="00677D96"/>
    <w:rsid w:val="00681159"/>
    <w:rsid w:val="00681895"/>
    <w:rsid w:val="00682C83"/>
    <w:rsid w:val="00684787"/>
    <w:rsid w:val="00684B69"/>
    <w:rsid w:val="0068514D"/>
    <w:rsid w:val="0068735E"/>
    <w:rsid w:val="00687B12"/>
    <w:rsid w:val="00687FC9"/>
    <w:rsid w:val="0069029D"/>
    <w:rsid w:val="00692402"/>
    <w:rsid w:val="006934E2"/>
    <w:rsid w:val="00693DAA"/>
    <w:rsid w:val="00695C0A"/>
    <w:rsid w:val="00695E48"/>
    <w:rsid w:val="0069613A"/>
    <w:rsid w:val="00696740"/>
    <w:rsid w:val="00697026"/>
    <w:rsid w:val="00697299"/>
    <w:rsid w:val="006972BA"/>
    <w:rsid w:val="0069771A"/>
    <w:rsid w:val="006A0A8A"/>
    <w:rsid w:val="006A0EE1"/>
    <w:rsid w:val="006A19BD"/>
    <w:rsid w:val="006A1A70"/>
    <w:rsid w:val="006A1E7E"/>
    <w:rsid w:val="006A21E2"/>
    <w:rsid w:val="006A2FB6"/>
    <w:rsid w:val="006A449C"/>
    <w:rsid w:val="006A4E4C"/>
    <w:rsid w:val="006A549E"/>
    <w:rsid w:val="006A5965"/>
    <w:rsid w:val="006A5B91"/>
    <w:rsid w:val="006A5F85"/>
    <w:rsid w:val="006A69D7"/>
    <w:rsid w:val="006A7986"/>
    <w:rsid w:val="006A7AAE"/>
    <w:rsid w:val="006A7ED7"/>
    <w:rsid w:val="006B0447"/>
    <w:rsid w:val="006B0B05"/>
    <w:rsid w:val="006B104E"/>
    <w:rsid w:val="006B25D2"/>
    <w:rsid w:val="006B2EF6"/>
    <w:rsid w:val="006B37BA"/>
    <w:rsid w:val="006B37EF"/>
    <w:rsid w:val="006B4AB4"/>
    <w:rsid w:val="006B584C"/>
    <w:rsid w:val="006B5A36"/>
    <w:rsid w:val="006B5BBB"/>
    <w:rsid w:val="006B5DE9"/>
    <w:rsid w:val="006B7538"/>
    <w:rsid w:val="006B758F"/>
    <w:rsid w:val="006B7875"/>
    <w:rsid w:val="006C11B2"/>
    <w:rsid w:val="006C23C3"/>
    <w:rsid w:val="006C33AD"/>
    <w:rsid w:val="006C34E0"/>
    <w:rsid w:val="006C425A"/>
    <w:rsid w:val="006C4818"/>
    <w:rsid w:val="006C631B"/>
    <w:rsid w:val="006C693B"/>
    <w:rsid w:val="006D290C"/>
    <w:rsid w:val="006D3347"/>
    <w:rsid w:val="006D5763"/>
    <w:rsid w:val="006D595E"/>
    <w:rsid w:val="006D67A5"/>
    <w:rsid w:val="006D7140"/>
    <w:rsid w:val="006E0F27"/>
    <w:rsid w:val="006E104B"/>
    <w:rsid w:val="006E1C7E"/>
    <w:rsid w:val="006E3A68"/>
    <w:rsid w:val="006E3D70"/>
    <w:rsid w:val="006E40DC"/>
    <w:rsid w:val="006E4FF9"/>
    <w:rsid w:val="006E5220"/>
    <w:rsid w:val="006E5461"/>
    <w:rsid w:val="006E6087"/>
    <w:rsid w:val="006E63E8"/>
    <w:rsid w:val="006E7162"/>
    <w:rsid w:val="006F0AD8"/>
    <w:rsid w:val="006F159D"/>
    <w:rsid w:val="006F3002"/>
    <w:rsid w:val="006F427E"/>
    <w:rsid w:val="006F6241"/>
    <w:rsid w:val="006F62BA"/>
    <w:rsid w:val="006F7413"/>
    <w:rsid w:val="006F7A2A"/>
    <w:rsid w:val="00700399"/>
    <w:rsid w:val="00700677"/>
    <w:rsid w:val="0070254F"/>
    <w:rsid w:val="00702AAF"/>
    <w:rsid w:val="0070354F"/>
    <w:rsid w:val="00703B70"/>
    <w:rsid w:val="00703C5F"/>
    <w:rsid w:val="0070430E"/>
    <w:rsid w:val="007045D7"/>
    <w:rsid w:val="00704B93"/>
    <w:rsid w:val="0070560B"/>
    <w:rsid w:val="00705958"/>
    <w:rsid w:val="00705E91"/>
    <w:rsid w:val="007075BF"/>
    <w:rsid w:val="0070776A"/>
    <w:rsid w:val="007112D3"/>
    <w:rsid w:val="00711E7D"/>
    <w:rsid w:val="007136D0"/>
    <w:rsid w:val="00714F45"/>
    <w:rsid w:val="00715867"/>
    <w:rsid w:val="00715A9F"/>
    <w:rsid w:val="00715B50"/>
    <w:rsid w:val="00716D63"/>
    <w:rsid w:val="0071762E"/>
    <w:rsid w:val="00720145"/>
    <w:rsid w:val="00720265"/>
    <w:rsid w:val="00724508"/>
    <w:rsid w:val="00725366"/>
    <w:rsid w:val="0072593C"/>
    <w:rsid w:val="00726517"/>
    <w:rsid w:val="007266D2"/>
    <w:rsid w:val="00727B09"/>
    <w:rsid w:val="007303DD"/>
    <w:rsid w:val="00730CE2"/>
    <w:rsid w:val="0073197E"/>
    <w:rsid w:val="00732154"/>
    <w:rsid w:val="00732546"/>
    <w:rsid w:val="0073292D"/>
    <w:rsid w:val="00732A45"/>
    <w:rsid w:val="00734520"/>
    <w:rsid w:val="00734568"/>
    <w:rsid w:val="00734FB8"/>
    <w:rsid w:val="00735EB8"/>
    <w:rsid w:val="00736092"/>
    <w:rsid w:val="00736577"/>
    <w:rsid w:val="007373C4"/>
    <w:rsid w:val="00737CFF"/>
    <w:rsid w:val="007423BB"/>
    <w:rsid w:val="0074272F"/>
    <w:rsid w:val="00742D2D"/>
    <w:rsid w:val="00743601"/>
    <w:rsid w:val="007439ED"/>
    <w:rsid w:val="0074438A"/>
    <w:rsid w:val="00745671"/>
    <w:rsid w:val="00745BBF"/>
    <w:rsid w:val="00745BDC"/>
    <w:rsid w:val="00746474"/>
    <w:rsid w:val="007469C5"/>
    <w:rsid w:val="0074706C"/>
    <w:rsid w:val="007473CD"/>
    <w:rsid w:val="007502B9"/>
    <w:rsid w:val="00750B25"/>
    <w:rsid w:val="007510B4"/>
    <w:rsid w:val="00751185"/>
    <w:rsid w:val="00753069"/>
    <w:rsid w:val="00753178"/>
    <w:rsid w:val="00755255"/>
    <w:rsid w:val="0076007D"/>
    <w:rsid w:val="007605F2"/>
    <w:rsid w:val="007609C8"/>
    <w:rsid w:val="007614C8"/>
    <w:rsid w:val="00763772"/>
    <w:rsid w:val="00763A6A"/>
    <w:rsid w:val="00764001"/>
    <w:rsid w:val="00765C9A"/>
    <w:rsid w:val="00766DB8"/>
    <w:rsid w:val="00767D3B"/>
    <w:rsid w:val="00771156"/>
    <w:rsid w:val="007712D1"/>
    <w:rsid w:val="00771BF4"/>
    <w:rsid w:val="00772CB1"/>
    <w:rsid w:val="00773099"/>
    <w:rsid w:val="007740DA"/>
    <w:rsid w:val="00774562"/>
    <w:rsid w:val="00774C8F"/>
    <w:rsid w:val="0077509A"/>
    <w:rsid w:val="007750C1"/>
    <w:rsid w:val="00775A92"/>
    <w:rsid w:val="00776140"/>
    <w:rsid w:val="00776791"/>
    <w:rsid w:val="00780225"/>
    <w:rsid w:val="00780626"/>
    <w:rsid w:val="00780A06"/>
    <w:rsid w:val="00782BC7"/>
    <w:rsid w:val="0078325B"/>
    <w:rsid w:val="00783C80"/>
    <w:rsid w:val="00783F28"/>
    <w:rsid w:val="007845F3"/>
    <w:rsid w:val="007848F7"/>
    <w:rsid w:val="00785011"/>
    <w:rsid w:val="00785191"/>
    <w:rsid w:val="0078606E"/>
    <w:rsid w:val="00786DE3"/>
    <w:rsid w:val="0078766E"/>
    <w:rsid w:val="0079035E"/>
    <w:rsid w:val="00792D20"/>
    <w:rsid w:val="007947C6"/>
    <w:rsid w:val="0079497B"/>
    <w:rsid w:val="00794E77"/>
    <w:rsid w:val="007971CE"/>
    <w:rsid w:val="00797D75"/>
    <w:rsid w:val="007A00DF"/>
    <w:rsid w:val="007A0CAF"/>
    <w:rsid w:val="007A0E5A"/>
    <w:rsid w:val="007A1B4D"/>
    <w:rsid w:val="007A1E65"/>
    <w:rsid w:val="007A3341"/>
    <w:rsid w:val="007A41BA"/>
    <w:rsid w:val="007A4D97"/>
    <w:rsid w:val="007A510E"/>
    <w:rsid w:val="007A5D19"/>
    <w:rsid w:val="007A6D64"/>
    <w:rsid w:val="007A7ECE"/>
    <w:rsid w:val="007B0248"/>
    <w:rsid w:val="007B07CA"/>
    <w:rsid w:val="007B0B90"/>
    <w:rsid w:val="007B1725"/>
    <w:rsid w:val="007B196F"/>
    <w:rsid w:val="007B241F"/>
    <w:rsid w:val="007B28F7"/>
    <w:rsid w:val="007B2E29"/>
    <w:rsid w:val="007B31F2"/>
    <w:rsid w:val="007B3EAD"/>
    <w:rsid w:val="007B54A7"/>
    <w:rsid w:val="007B73E4"/>
    <w:rsid w:val="007C0CB9"/>
    <w:rsid w:val="007C0E7A"/>
    <w:rsid w:val="007C1656"/>
    <w:rsid w:val="007C1FF5"/>
    <w:rsid w:val="007C207C"/>
    <w:rsid w:val="007C22DB"/>
    <w:rsid w:val="007C24A5"/>
    <w:rsid w:val="007C2FB7"/>
    <w:rsid w:val="007C37E0"/>
    <w:rsid w:val="007C39E1"/>
    <w:rsid w:val="007C44AC"/>
    <w:rsid w:val="007C567D"/>
    <w:rsid w:val="007C6EE1"/>
    <w:rsid w:val="007C765D"/>
    <w:rsid w:val="007D1081"/>
    <w:rsid w:val="007D21CA"/>
    <w:rsid w:val="007D2624"/>
    <w:rsid w:val="007D3105"/>
    <w:rsid w:val="007D3278"/>
    <w:rsid w:val="007D35DB"/>
    <w:rsid w:val="007D370B"/>
    <w:rsid w:val="007D3A84"/>
    <w:rsid w:val="007D40D0"/>
    <w:rsid w:val="007D722B"/>
    <w:rsid w:val="007D77FA"/>
    <w:rsid w:val="007D780B"/>
    <w:rsid w:val="007D7A6F"/>
    <w:rsid w:val="007E15EF"/>
    <w:rsid w:val="007E2AE7"/>
    <w:rsid w:val="007E2B71"/>
    <w:rsid w:val="007E3A48"/>
    <w:rsid w:val="007E3B3D"/>
    <w:rsid w:val="007E40EB"/>
    <w:rsid w:val="007E4EDA"/>
    <w:rsid w:val="007E568E"/>
    <w:rsid w:val="007E6052"/>
    <w:rsid w:val="007E7275"/>
    <w:rsid w:val="007F12A9"/>
    <w:rsid w:val="007F282F"/>
    <w:rsid w:val="007F2B5D"/>
    <w:rsid w:val="007F3150"/>
    <w:rsid w:val="007F37B2"/>
    <w:rsid w:val="007F4090"/>
    <w:rsid w:val="007F432F"/>
    <w:rsid w:val="007F439C"/>
    <w:rsid w:val="007F6756"/>
    <w:rsid w:val="007F7086"/>
    <w:rsid w:val="00801C4D"/>
    <w:rsid w:val="00802F95"/>
    <w:rsid w:val="00804062"/>
    <w:rsid w:val="00804F25"/>
    <w:rsid w:val="00805DF2"/>
    <w:rsid w:val="00806F8F"/>
    <w:rsid w:val="008103F8"/>
    <w:rsid w:val="008106C1"/>
    <w:rsid w:val="0081091D"/>
    <w:rsid w:val="00810AE4"/>
    <w:rsid w:val="008135C1"/>
    <w:rsid w:val="008165CC"/>
    <w:rsid w:val="00816AB4"/>
    <w:rsid w:val="00817623"/>
    <w:rsid w:val="00817D28"/>
    <w:rsid w:val="00820945"/>
    <w:rsid w:val="00821357"/>
    <w:rsid w:val="0082207F"/>
    <w:rsid w:val="00823D04"/>
    <w:rsid w:val="00823D1B"/>
    <w:rsid w:val="00825082"/>
    <w:rsid w:val="00825B89"/>
    <w:rsid w:val="00826CCC"/>
    <w:rsid w:val="00827063"/>
    <w:rsid w:val="0083151E"/>
    <w:rsid w:val="00831540"/>
    <w:rsid w:val="00832610"/>
    <w:rsid w:val="00832BA3"/>
    <w:rsid w:val="0083359E"/>
    <w:rsid w:val="00834D56"/>
    <w:rsid w:val="00837E8E"/>
    <w:rsid w:val="0084006A"/>
    <w:rsid w:val="00840591"/>
    <w:rsid w:val="00841256"/>
    <w:rsid w:val="00841888"/>
    <w:rsid w:val="00842883"/>
    <w:rsid w:val="008448AA"/>
    <w:rsid w:val="00851384"/>
    <w:rsid w:val="0085185E"/>
    <w:rsid w:val="0085196B"/>
    <w:rsid w:val="00851C4E"/>
    <w:rsid w:val="00852352"/>
    <w:rsid w:val="00852D28"/>
    <w:rsid w:val="0085461E"/>
    <w:rsid w:val="00855B4C"/>
    <w:rsid w:val="00856B6B"/>
    <w:rsid w:val="00856F12"/>
    <w:rsid w:val="008574F6"/>
    <w:rsid w:val="00860410"/>
    <w:rsid w:val="00861889"/>
    <w:rsid w:val="00861AF1"/>
    <w:rsid w:val="00862E40"/>
    <w:rsid w:val="0086415A"/>
    <w:rsid w:val="0086491B"/>
    <w:rsid w:val="0086494C"/>
    <w:rsid w:val="00865374"/>
    <w:rsid w:val="00865EF9"/>
    <w:rsid w:val="008661E1"/>
    <w:rsid w:val="008662AF"/>
    <w:rsid w:val="00866C91"/>
    <w:rsid w:val="0087030A"/>
    <w:rsid w:val="00870E32"/>
    <w:rsid w:val="008714E1"/>
    <w:rsid w:val="00871502"/>
    <w:rsid w:val="00871591"/>
    <w:rsid w:val="008718E4"/>
    <w:rsid w:val="00871A68"/>
    <w:rsid w:val="00871D50"/>
    <w:rsid w:val="00872F5C"/>
    <w:rsid w:val="008768EA"/>
    <w:rsid w:val="00876FAE"/>
    <w:rsid w:val="0087721D"/>
    <w:rsid w:val="0087754D"/>
    <w:rsid w:val="00877662"/>
    <w:rsid w:val="00877669"/>
    <w:rsid w:val="00882279"/>
    <w:rsid w:val="0088303F"/>
    <w:rsid w:val="0088475F"/>
    <w:rsid w:val="00884BB1"/>
    <w:rsid w:val="0088526A"/>
    <w:rsid w:val="008855B4"/>
    <w:rsid w:val="00886EDA"/>
    <w:rsid w:val="00887EDC"/>
    <w:rsid w:val="00890707"/>
    <w:rsid w:val="00891DC6"/>
    <w:rsid w:val="00892353"/>
    <w:rsid w:val="008928EB"/>
    <w:rsid w:val="008933BD"/>
    <w:rsid w:val="00893BCF"/>
    <w:rsid w:val="0089579E"/>
    <w:rsid w:val="008A1A65"/>
    <w:rsid w:val="008A1EA3"/>
    <w:rsid w:val="008A3AC6"/>
    <w:rsid w:val="008A4FC2"/>
    <w:rsid w:val="008A6047"/>
    <w:rsid w:val="008A6599"/>
    <w:rsid w:val="008A682A"/>
    <w:rsid w:val="008A7172"/>
    <w:rsid w:val="008A79B5"/>
    <w:rsid w:val="008A7EE9"/>
    <w:rsid w:val="008B0C3E"/>
    <w:rsid w:val="008B19A2"/>
    <w:rsid w:val="008B30EB"/>
    <w:rsid w:val="008B323E"/>
    <w:rsid w:val="008B3618"/>
    <w:rsid w:val="008B4EB7"/>
    <w:rsid w:val="008B57A8"/>
    <w:rsid w:val="008B5E87"/>
    <w:rsid w:val="008B77D5"/>
    <w:rsid w:val="008B7D46"/>
    <w:rsid w:val="008C0F5B"/>
    <w:rsid w:val="008C1FCA"/>
    <w:rsid w:val="008C21FE"/>
    <w:rsid w:val="008C22EA"/>
    <w:rsid w:val="008C29F2"/>
    <w:rsid w:val="008C2C91"/>
    <w:rsid w:val="008C3E25"/>
    <w:rsid w:val="008C439F"/>
    <w:rsid w:val="008C47B2"/>
    <w:rsid w:val="008C4F6B"/>
    <w:rsid w:val="008C534C"/>
    <w:rsid w:val="008C58BE"/>
    <w:rsid w:val="008C65EC"/>
    <w:rsid w:val="008C79AC"/>
    <w:rsid w:val="008D0020"/>
    <w:rsid w:val="008D06E2"/>
    <w:rsid w:val="008D10E0"/>
    <w:rsid w:val="008D17F8"/>
    <w:rsid w:val="008D205E"/>
    <w:rsid w:val="008D21FA"/>
    <w:rsid w:val="008D2398"/>
    <w:rsid w:val="008D3044"/>
    <w:rsid w:val="008D4370"/>
    <w:rsid w:val="008D48EE"/>
    <w:rsid w:val="008D4DFB"/>
    <w:rsid w:val="008D545B"/>
    <w:rsid w:val="008D5CC2"/>
    <w:rsid w:val="008D7040"/>
    <w:rsid w:val="008D756A"/>
    <w:rsid w:val="008E15BA"/>
    <w:rsid w:val="008E265C"/>
    <w:rsid w:val="008E3A9A"/>
    <w:rsid w:val="008E3DC3"/>
    <w:rsid w:val="008E570B"/>
    <w:rsid w:val="008E59CA"/>
    <w:rsid w:val="008E5C71"/>
    <w:rsid w:val="008E5C7A"/>
    <w:rsid w:val="008E614A"/>
    <w:rsid w:val="008E6927"/>
    <w:rsid w:val="008E7DA7"/>
    <w:rsid w:val="008F1232"/>
    <w:rsid w:val="008F1EB9"/>
    <w:rsid w:val="008F421E"/>
    <w:rsid w:val="008F447B"/>
    <w:rsid w:val="008F47FB"/>
    <w:rsid w:val="008F5FDD"/>
    <w:rsid w:val="008F6E79"/>
    <w:rsid w:val="009001EE"/>
    <w:rsid w:val="00900B87"/>
    <w:rsid w:val="009019F1"/>
    <w:rsid w:val="00901AAE"/>
    <w:rsid w:val="00903C5A"/>
    <w:rsid w:val="00903FF9"/>
    <w:rsid w:val="0090436D"/>
    <w:rsid w:val="009050B3"/>
    <w:rsid w:val="0090555E"/>
    <w:rsid w:val="009067DC"/>
    <w:rsid w:val="0091025C"/>
    <w:rsid w:val="009136BE"/>
    <w:rsid w:val="009136F6"/>
    <w:rsid w:val="00914017"/>
    <w:rsid w:val="0091551E"/>
    <w:rsid w:val="009163DB"/>
    <w:rsid w:val="009165F0"/>
    <w:rsid w:val="00917739"/>
    <w:rsid w:val="009205AE"/>
    <w:rsid w:val="00923D72"/>
    <w:rsid w:val="00924C87"/>
    <w:rsid w:val="00924EAB"/>
    <w:rsid w:val="00925155"/>
    <w:rsid w:val="0092539D"/>
    <w:rsid w:val="009263FC"/>
    <w:rsid w:val="00927029"/>
    <w:rsid w:val="009270E7"/>
    <w:rsid w:val="00927800"/>
    <w:rsid w:val="00927C02"/>
    <w:rsid w:val="009307A2"/>
    <w:rsid w:val="00930F76"/>
    <w:rsid w:val="00931461"/>
    <w:rsid w:val="00933DF3"/>
    <w:rsid w:val="00935F76"/>
    <w:rsid w:val="0093705D"/>
    <w:rsid w:val="00937A03"/>
    <w:rsid w:val="00937C43"/>
    <w:rsid w:val="0094074B"/>
    <w:rsid w:val="00940A8B"/>
    <w:rsid w:val="00941FA5"/>
    <w:rsid w:val="00943390"/>
    <w:rsid w:val="0094377A"/>
    <w:rsid w:val="00944671"/>
    <w:rsid w:val="00944B8F"/>
    <w:rsid w:val="00945AEE"/>
    <w:rsid w:val="00945D10"/>
    <w:rsid w:val="00946CDE"/>
    <w:rsid w:val="00947C69"/>
    <w:rsid w:val="00950147"/>
    <w:rsid w:val="00950216"/>
    <w:rsid w:val="009504B9"/>
    <w:rsid w:val="009507B4"/>
    <w:rsid w:val="0095084C"/>
    <w:rsid w:val="00950E0F"/>
    <w:rsid w:val="00950EC5"/>
    <w:rsid w:val="00951371"/>
    <w:rsid w:val="009513EA"/>
    <w:rsid w:val="00951CCD"/>
    <w:rsid w:val="00953A17"/>
    <w:rsid w:val="00956008"/>
    <w:rsid w:val="00956247"/>
    <w:rsid w:val="0095785F"/>
    <w:rsid w:val="00957B91"/>
    <w:rsid w:val="00957C7E"/>
    <w:rsid w:val="00960BB1"/>
    <w:rsid w:val="00960C2D"/>
    <w:rsid w:val="00961836"/>
    <w:rsid w:val="00961882"/>
    <w:rsid w:val="0096319A"/>
    <w:rsid w:val="00964D3F"/>
    <w:rsid w:val="00964FD1"/>
    <w:rsid w:val="00965002"/>
    <w:rsid w:val="00966C29"/>
    <w:rsid w:val="00967665"/>
    <w:rsid w:val="0097074E"/>
    <w:rsid w:val="00970CB0"/>
    <w:rsid w:val="0097191A"/>
    <w:rsid w:val="009723C1"/>
    <w:rsid w:val="00972C54"/>
    <w:rsid w:val="00972E06"/>
    <w:rsid w:val="009738CD"/>
    <w:rsid w:val="0097623F"/>
    <w:rsid w:val="00976A8C"/>
    <w:rsid w:val="00977178"/>
    <w:rsid w:val="0097744A"/>
    <w:rsid w:val="0098022C"/>
    <w:rsid w:val="009813E8"/>
    <w:rsid w:val="009832BF"/>
    <w:rsid w:val="00983440"/>
    <w:rsid w:val="0098352F"/>
    <w:rsid w:val="00983D94"/>
    <w:rsid w:val="009842D5"/>
    <w:rsid w:val="009848AF"/>
    <w:rsid w:val="00984CFE"/>
    <w:rsid w:val="00984F5F"/>
    <w:rsid w:val="00985524"/>
    <w:rsid w:val="009856B7"/>
    <w:rsid w:val="00985E37"/>
    <w:rsid w:val="00986450"/>
    <w:rsid w:val="00987418"/>
    <w:rsid w:val="00987750"/>
    <w:rsid w:val="009907B0"/>
    <w:rsid w:val="00991821"/>
    <w:rsid w:val="0099273C"/>
    <w:rsid w:val="00993665"/>
    <w:rsid w:val="00993F53"/>
    <w:rsid w:val="009941C2"/>
    <w:rsid w:val="009943B2"/>
    <w:rsid w:val="00996233"/>
    <w:rsid w:val="00996357"/>
    <w:rsid w:val="00996948"/>
    <w:rsid w:val="00997DD9"/>
    <w:rsid w:val="009A026B"/>
    <w:rsid w:val="009A1010"/>
    <w:rsid w:val="009A17C5"/>
    <w:rsid w:val="009A1BE0"/>
    <w:rsid w:val="009A2055"/>
    <w:rsid w:val="009A21B2"/>
    <w:rsid w:val="009A21C0"/>
    <w:rsid w:val="009A308C"/>
    <w:rsid w:val="009A3526"/>
    <w:rsid w:val="009A38DB"/>
    <w:rsid w:val="009A3E75"/>
    <w:rsid w:val="009A7177"/>
    <w:rsid w:val="009A7290"/>
    <w:rsid w:val="009A7FF8"/>
    <w:rsid w:val="009B002C"/>
    <w:rsid w:val="009B42EA"/>
    <w:rsid w:val="009B54E3"/>
    <w:rsid w:val="009B5535"/>
    <w:rsid w:val="009B5861"/>
    <w:rsid w:val="009B723C"/>
    <w:rsid w:val="009B7354"/>
    <w:rsid w:val="009C1037"/>
    <w:rsid w:val="009C11AA"/>
    <w:rsid w:val="009C17C2"/>
    <w:rsid w:val="009C1912"/>
    <w:rsid w:val="009C2446"/>
    <w:rsid w:val="009C4807"/>
    <w:rsid w:val="009C4BA6"/>
    <w:rsid w:val="009C4F9A"/>
    <w:rsid w:val="009C6430"/>
    <w:rsid w:val="009C68F3"/>
    <w:rsid w:val="009C7449"/>
    <w:rsid w:val="009C7640"/>
    <w:rsid w:val="009C77E4"/>
    <w:rsid w:val="009D07FB"/>
    <w:rsid w:val="009D0B31"/>
    <w:rsid w:val="009D1325"/>
    <w:rsid w:val="009D18F4"/>
    <w:rsid w:val="009D19D6"/>
    <w:rsid w:val="009D3610"/>
    <w:rsid w:val="009D4F85"/>
    <w:rsid w:val="009D59CC"/>
    <w:rsid w:val="009D6F59"/>
    <w:rsid w:val="009D77EC"/>
    <w:rsid w:val="009E0B36"/>
    <w:rsid w:val="009E12E6"/>
    <w:rsid w:val="009E1F08"/>
    <w:rsid w:val="009E32B9"/>
    <w:rsid w:val="009E381E"/>
    <w:rsid w:val="009E3900"/>
    <w:rsid w:val="009E3C09"/>
    <w:rsid w:val="009F17FB"/>
    <w:rsid w:val="009F1CBD"/>
    <w:rsid w:val="009F1F27"/>
    <w:rsid w:val="009F2CC5"/>
    <w:rsid w:val="009F2DEB"/>
    <w:rsid w:val="009F2EB5"/>
    <w:rsid w:val="009F36C2"/>
    <w:rsid w:val="009F48DF"/>
    <w:rsid w:val="009F4A1A"/>
    <w:rsid w:val="009F5817"/>
    <w:rsid w:val="009F5DBD"/>
    <w:rsid w:val="009F6822"/>
    <w:rsid w:val="009F7066"/>
    <w:rsid w:val="009F743B"/>
    <w:rsid w:val="009F7A49"/>
    <w:rsid w:val="00A00D5E"/>
    <w:rsid w:val="00A01182"/>
    <w:rsid w:val="00A0332F"/>
    <w:rsid w:val="00A04366"/>
    <w:rsid w:val="00A054D3"/>
    <w:rsid w:val="00A05897"/>
    <w:rsid w:val="00A05A4F"/>
    <w:rsid w:val="00A0710F"/>
    <w:rsid w:val="00A07540"/>
    <w:rsid w:val="00A0768D"/>
    <w:rsid w:val="00A07C48"/>
    <w:rsid w:val="00A11420"/>
    <w:rsid w:val="00A114F6"/>
    <w:rsid w:val="00A11A98"/>
    <w:rsid w:val="00A11D51"/>
    <w:rsid w:val="00A126CF"/>
    <w:rsid w:val="00A13200"/>
    <w:rsid w:val="00A1410E"/>
    <w:rsid w:val="00A14E1B"/>
    <w:rsid w:val="00A15C33"/>
    <w:rsid w:val="00A15F05"/>
    <w:rsid w:val="00A15FD0"/>
    <w:rsid w:val="00A16871"/>
    <w:rsid w:val="00A17A7F"/>
    <w:rsid w:val="00A20752"/>
    <w:rsid w:val="00A217F4"/>
    <w:rsid w:val="00A21FF7"/>
    <w:rsid w:val="00A227C5"/>
    <w:rsid w:val="00A22A5A"/>
    <w:rsid w:val="00A23C3E"/>
    <w:rsid w:val="00A23CA6"/>
    <w:rsid w:val="00A24DFB"/>
    <w:rsid w:val="00A24EC0"/>
    <w:rsid w:val="00A252EF"/>
    <w:rsid w:val="00A26815"/>
    <w:rsid w:val="00A26E73"/>
    <w:rsid w:val="00A307A0"/>
    <w:rsid w:val="00A30D60"/>
    <w:rsid w:val="00A30F0A"/>
    <w:rsid w:val="00A32471"/>
    <w:rsid w:val="00A32CC3"/>
    <w:rsid w:val="00A32E08"/>
    <w:rsid w:val="00A34076"/>
    <w:rsid w:val="00A34B34"/>
    <w:rsid w:val="00A34D95"/>
    <w:rsid w:val="00A34FFC"/>
    <w:rsid w:val="00A3578C"/>
    <w:rsid w:val="00A37429"/>
    <w:rsid w:val="00A40AF7"/>
    <w:rsid w:val="00A40BA6"/>
    <w:rsid w:val="00A424D5"/>
    <w:rsid w:val="00A43855"/>
    <w:rsid w:val="00A4396F"/>
    <w:rsid w:val="00A43D70"/>
    <w:rsid w:val="00A43F52"/>
    <w:rsid w:val="00A446AB"/>
    <w:rsid w:val="00A44E54"/>
    <w:rsid w:val="00A45154"/>
    <w:rsid w:val="00A45CD4"/>
    <w:rsid w:val="00A50566"/>
    <w:rsid w:val="00A515BD"/>
    <w:rsid w:val="00A538E0"/>
    <w:rsid w:val="00A54976"/>
    <w:rsid w:val="00A54BD1"/>
    <w:rsid w:val="00A550E1"/>
    <w:rsid w:val="00A55474"/>
    <w:rsid w:val="00A55515"/>
    <w:rsid w:val="00A5552F"/>
    <w:rsid w:val="00A55ABD"/>
    <w:rsid w:val="00A56809"/>
    <w:rsid w:val="00A5693B"/>
    <w:rsid w:val="00A57B28"/>
    <w:rsid w:val="00A602E3"/>
    <w:rsid w:val="00A60A34"/>
    <w:rsid w:val="00A611F1"/>
    <w:rsid w:val="00A61AA6"/>
    <w:rsid w:val="00A62AFD"/>
    <w:rsid w:val="00A62BDD"/>
    <w:rsid w:val="00A6352E"/>
    <w:rsid w:val="00A65D35"/>
    <w:rsid w:val="00A65F00"/>
    <w:rsid w:val="00A6729E"/>
    <w:rsid w:val="00A67F42"/>
    <w:rsid w:val="00A7047C"/>
    <w:rsid w:val="00A70690"/>
    <w:rsid w:val="00A70A8B"/>
    <w:rsid w:val="00A71752"/>
    <w:rsid w:val="00A72C63"/>
    <w:rsid w:val="00A73195"/>
    <w:rsid w:val="00A7337A"/>
    <w:rsid w:val="00A7371F"/>
    <w:rsid w:val="00A73BAE"/>
    <w:rsid w:val="00A73CC0"/>
    <w:rsid w:val="00A73F81"/>
    <w:rsid w:val="00A74B23"/>
    <w:rsid w:val="00A7501D"/>
    <w:rsid w:val="00A77C58"/>
    <w:rsid w:val="00A80362"/>
    <w:rsid w:val="00A8060D"/>
    <w:rsid w:val="00A8124E"/>
    <w:rsid w:val="00A812B3"/>
    <w:rsid w:val="00A8131D"/>
    <w:rsid w:val="00A81FFE"/>
    <w:rsid w:val="00A82354"/>
    <w:rsid w:val="00A82AB5"/>
    <w:rsid w:val="00A82BFD"/>
    <w:rsid w:val="00A83DFC"/>
    <w:rsid w:val="00A860BA"/>
    <w:rsid w:val="00A86C5E"/>
    <w:rsid w:val="00A873D6"/>
    <w:rsid w:val="00A87FE7"/>
    <w:rsid w:val="00A87FF1"/>
    <w:rsid w:val="00A900D9"/>
    <w:rsid w:val="00A905C2"/>
    <w:rsid w:val="00A92C67"/>
    <w:rsid w:val="00A92CF4"/>
    <w:rsid w:val="00A93DEE"/>
    <w:rsid w:val="00A93ED7"/>
    <w:rsid w:val="00A9544B"/>
    <w:rsid w:val="00AA04C5"/>
    <w:rsid w:val="00AA1C97"/>
    <w:rsid w:val="00AA274B"/>
    <w:rsid w:val="00AA281D"/>
    <w:rsid w:val="00AA2FC3"/>
    <w:rsid w:val="00AA41CB"/>
    <w:rsid w:val="00AA466B"/>
    <w:rsid w:val="00AA666C"/>
    <w:rsid w:val="00AA6796"/>
    <w:rsid w:val="00AA694B"/>
    <w:rsid w:val="00AA6D79"/>
    <w:rsid w:val="00AB089C"/>
    <w:rsid w:val="00AB1104"/>
    <w:rsid w:val="00AB1E3E"/>
    <w:rsid w:val="00AB325A"/>
    <w:rsid w:val="00AB3704"/>
    <w:rsid w:val="00AB378F"/>
    <w:rsid w:val="00AB4722"/>
    <w:rsid w:val="00AB4C07"/>
    <w:rsid w:val="00AB5AF3"/>
    <w:rsid w:val="00AB60E5"/>
    <w:rsid w:val="00AB7A51"/>
    <w:rsid w:val="00AB7B64"/>
    <w:rsid w:val="00AB7C96"/>
    <w:rsid w:val="00AB7CCD"/>
    <w:rsid w:val="00AC034A"/>
    <w:rsid w:val="00AC0CB0"/>
    <w:rsid w:val="00AC12FB"/>
    <w:rsid w:val="00AC1685"/>
    <w:rsid w:val="00AC205A"/>
    <w:rsid w:val="00AC3CB6"/>
    <w:rsid w:val="00AC4C3D"/>
    <w:rsid w:val="00AC5D48"/>
    <w:rsid w:val="00AC6441"/>
    <w:rsid w:val="00AC6997"/>
    <w:rsid w:val="00AC7146"/>
    <w:rsid w:val="00AD0310"/>
    <w:rsid w:val="00AD0FF9"/>
    <w:rsid w:val="00AD11DC"/>
    <w:rsid w:val="00AD1D63"/>
    <w:rsid w:val="00AD1E9C"/>
    <w:rsid w:val="00AD23C8"/>
    <w:rsid w:val="00AD256C"/>
    <w:rsid w:val="00AD2F3F"/>
    <w:rsid w:val="00AD36F2"/>
    <w:rsid w:val="00AD3FBE"/>
    <w:rsid w:val="00AD4D4D"/>
    <w:rsid w:val="00AD544D"/>
    <w:rsid w:val="00AD657C"/>
    <w:rsid w:val="00AD6A29"/>
    <w:rsid w:val="00AD7285"/>
    <w:rsid w:val="00AD7CA4"/>
    <w:rsid w:val="00AE3A0C"/>
    <w:rsid w:val="00AE4570"/>
    <w:rsid w:val="00AE6796"/>
    <w:rsid w:val="00AE6B8B"/>
    <w:rsid w:val="00AE6F59"/>
    <w:rsid w:val="00AE798B"/>
    <w:rsid w:val="00AF0DD6"/>
    <w:rsid w:val="00AF1384"/>
    <w:rsid w:val="00AF205A"/>
    <w:rsid w:val="00AF22F0"/>
    <w:rsid w:val="00AF2CF6"/>
    <w:rsid w:val="00AF683F"/>
    <w:rsid w:val="00AF7066"/>
    <w:rsid w:val="00AF734B"/>
    <w:rsid w:val="00AF7BE3"/>
    <w:rsid w:val="00B0057B"/>
    <w:rsid w:val="00B016EF"/>
    <w:rsid w:val="00B03100"/>
    <w:rsid w:val="00B03D48"/>
    <w:rsid w:val="00B046B4"/>
    <w:rsid w:val="00B04BFB"/>
    <w:rsid w:val="00B054A3"/>
    <w:rsid w:val="00B061AE"/>
    <w:rsid w:val="00B073FA"/>
    <w:rsid w:val="00B0760F"/>
    <w:rsid w:val="00B07EAB"/>
    <w:rsid w:val="00B07EF8"/>
    <w:rsid w:val="00B10E6D"/>
    <w:rsid w:val="00B122B6"/>
    <w:rsid w:val="00B12753"/>
    <w:rsid w:val="00B12CFE"/>
    <w:rsid w:val="00B130B6"/>
    <w:rsid w:val="00B14082"/>
    <w:rsid w:val="00B16ED8"/>
    <w:rsid w:val="00B16FD0"/>
    <w:rsid w:val="00B1750E"/>
    <w:rsid w:val="00B17715"/>
    <w:rsid w:val="00B1776F"/>
    <w:rsid w:val="00B17D34"/>
    <w:rsid w:val="00B17DEE"/>
    <w:rsid w:val="00B20231"/>
    <w:rsid w:val="00B2136B"/>
    <w:rsid w:val="00B22206"/>
    <w:rsid w:val="00B22663"/>
    <w:rsid w:val="00B226D8"/>
    <w:rsid w:val="00B22A02"/>
    <w:rsid w:val="00B236F3"/>
    <w:rsid w:val="00B23D16"/>
    <w:rsid w:val="00B246AB"/>
    <w:rsid w:val="00B25268"/>
    <w:rsid w:val="00B25631"/>
    <w:rsid w:val="00B25D9F"/>
    <w:rsid w:val="00B27499"/>
    <w:rsid w:val="00B3161F"/>
    <w:rsid w:val="00B32028"/>
    <w:rsid w:val="00B3347C"/>
    <w:rsid w:val="00B34071"/>
    <w:rsid w:val="00B35598"/>
    <w:rsid w:val="00B360F8"/>
    <w:rsid w:val="00B3623F"/>
    <w:rsid w:val="00B36682"/>
    <w:rsid w:val="00B36CAC"/>
    <w:rsid w:val="00B37060"/>
    <w:rsid w:val="00B412FA"/>
    <w:rsid w:val="00B418EF"/>
    <w:rsid w:val="00B41F38"/>
    <w:rsid w:val="00B425B4"/>
    <w:rsid w:val="00B432C9"/>
    <w:rsid w:val="00B44643"/>
    <w:rsid w:val="00B44A7C"/>
    <w:rsid w:val="00B459EB"/>
    <w:rsid w:val="00B45EC0"/>
    <w:rsid w:val="00B45F2A"/>
    <w:rsid w:val="00B463B7"/>
    <w:rsid w:val="00B4718C"/>
    <w:rsid w:val="00B50B2A"/>
    <w:rsid w:val="00B50BE0"/>
    <w:rsid w:val="00B50CBB"/>
    <w:rsid w:val="00B51A23"/>
    <w:rsid w:val="00B52A49"/>
    <w:rsid w:val="00B534C9"/>
    <w:rsid w:val="00B54CB8"/>
    <w:rsid w:val="00B55E4A"/>
    <w:rsid w:val="00B563A0"/>
    <w:rsid w:val="00B5643E"/>
    <w:rsid w:val="00B5672B"/>
    <w:rsid w:val="00B56E04"/>
    <w:rsid w:val="00B57686"/>
    <w:rsid w:val="00B6163C"/>
    <w:rsid w:val="00B61649"/>
    <w:rsid w:val="00B61A3F"/>
    <w:rsid w:val="00B62E53"/>
    <w:rsid w:val="00B63866"/>
    <w:rsid w:val="00B6395B"/>
    <w:rsid w:val="00B65BA8"/>
    <w:rsid w:val="00B67D2E"/>
    <w:rsid w:val="00B700E0"/>
    <w:rsid w:val="00B70117"/>
    <w:rsid w:val="00B704A3"/>
    <w:rsid w:val="00B72753"/>
    <w:rsid w:val="00B72755"/>
    <w:rsid w:val="00B7330E"/>
    <w:rsid w:val="00B74813"/>
    <w:rsid w:val="00B75E21"/>
    <w:rsid w:val="00B76423"/>
    <w:rsid w:val="00B80370"/>
    <w:rsid w:val="00B80A8D"/>
    <w:rsid w:val="00B81CFD"/>
    <w:rsid w:val="00B82497"/>
    <w:rsid w:val="00B84341"/>
    <w:rsid w:val="00B84A86"/>
    <w:rsid w:val="00B84C4F"/>
    <w:rsid w:val="00B85173"/>
    <w:rsid w:val="00B852C0"/>
    <w:rsid w:val="00B85462"/>
    <w:rsid w:val="00B85B80"/>
    <w:rsid w:val="00B86100"/>
    <w:rsid w:val="00B86CA3"/>
    <w:rsid w:val="00B87BEF"/>
    <w:rsid w:val="00B87D03"/>
    <w:rsid w:val="00B919A0"/>
    <w:rsid w:val="00B91AC0"/>
    <w:rsid w:val="00B91B9E"/>
    <w:rsid w:val="00B92390"/>
    <w:rsid w:val="00B92860"/>
    <w:rsid w:val="00B92893"/>
    <w:rsid w:val="00B928B9"/>
    <w:rsid w:val="00B932F6"/>
    <w:rsid w:val="00B943CD"/>
    <w:rsid w:val="00B94682"/>
    <w:rsid w:val="00B94F3A"/>
    <w:rsid w:val="00BA0718"/>
    <w:rsid w:val="00BA0E16"/>
    <w:rsid w:val="00BA0E47"/>
    <w:rsid w:val="00BA1002"/>
    <w:rsid w:val="00BA147F"/>
    <w:rsid w:val="00BA2437"/>
    <w:rsid w:val="00BA444D"/>
    <w:rsid w:val="00BA46A6"/>
    <w:rsid w:val="00BA5E38"/>
    <w:rsid w:val="00BA6C31"/>
    <w:rsid w:val="00BA7B4F"/>
    <w:rsid w:val="00BA7FB1"/>
    <w:rsid w:val="00BB015A"/>
    <w:rsid w:val="00BB0325"/>
    <w:rsid w:val="00BB09D4"/>
    <w:rsid w:val="00BB0D73"/>
    <w:rsid w:val="00BB1DC4"/>
    <w:rsid w:val="00BB4837"/>
    <w:rsid w:val="00BB6D06"/>
    <w:rsid w:val="00BB7665"/>
    <w:rsid w:val="00BB7701"/>
    <w:rsid w:val="00BC0D75"/>
    <w:rsid w:val="00BC1008"/>
    <w:rsid w:val="00BC111D"/>
    <w:rsid w:val="00BC2084"/>
    <w:rsid w:val="00BC3230"/>
    <w:rsid w:val="00BC3BAE"/>
    <w:rsid w:val="00BD0138"/>
    <w:rsid w:val="00BD0841"/>
    <w:rsid w:val="00BD0D1A"/>
    <w:rsid w:val="00BD144D"/>
    <w:rsid w:val="00BD1C26"/>
    <w:rsid w:val="00BD1DD6"/>
    <w:rsid w:val="00BD2250"/>
    <w:rsid w:val="00BD4104"/>
    <w:rsid w:val="00BD43D1"/>
    <w:rsid w:val="00BD4A25"/>
    <w:rsid w:val="00BD7196"/>
    <w:rsid w:val="00BD74E2"/>
    <w:rsid w:val="00BD7943"/>
    <w:rsid w:val="00BD79CC"/>
    <w:rsid w:val="00BE0582"/>
    <w:rsid w:val="00BE1153"/>
    <w:rsid w:val="00BE25FA"/>
    <w:rsid w:val="00BE389E"/>
    <w:rsid w:val="00BE39E8"/>
    <w:rsid w:val="00BE3FB7"/>
    <w:rsid w:val="00BE43FA"/>
    <w:rsid w:val="00BE4BA6"/>
    <w:rsid w:val="00BE53BD"/>
    <w:rsid w:val="00BE5701"/>
    <w:rsid w:val="00BE5D76"/>
    <w:rsid w:val="00BE5EC0"/>
    <w:rsid w:val="00BE62D6"/>
    <w:rsid w:val="00BE6742"/>
    <w:rsid w:val="00BE75D8"/>
    <w:rsid w:val="00BE76F8"/>
    <w:rsid w:val="00BE7A20"/>
    <w:rsid w:val="00BF0128"/>
    <w:rsid w:val="00BF1137"/>
    <w:rsid w:val="00BF1201"/>
    <w:rsid w:val="00BF16B5"/>
    <w:rsid w:val="00BF1992"/>
    <w:rsid w:val="00BF1DCD"/>
    <w:rsid w:val="00BF451F"/>
    <w:rsid w:val="00BF6C34"/>
    <w:rsid w:val="00BF6F11"/>
    <w:rsid w:val="00C00E4A"/>
    <w:rsid w:val="00C0157E"/>
    <w:rsid w:val="00C0265F"/>
    <w:rsid w:val="00C04313"/>
    <w:rsid w:val="00C12599"/>
    <w:rsid w:val="00C1269B"/>
    <w:rsid w:val="00C129A2"/>
    <w:rsid w:val="00C12A18"/>
    <w:rsid w:val="00C13C15"/>
    <w:rsid w:val="00C13CBB"/>
    <w:rsid w:val="00C14ED5"/>
    <w:rsid w:val="00C16EF1"/>
    <w:rsid w:val="00C1702D"/>
    <w:rsid w:val="00C1787A"/>
    <w:rsid w:val="00C17A84"/>
    <w:rsid w:val="00C21D53"/>
    <w:rsid w:val="00C22646"/>
    <w:rsid w:val="00C22BC5"/>
    <w:rsid w:val="00C22C56"/>
    <w:rsid w:val="00C22DCE"/>
    <w:rsid w:val="00C22F48"/>
    <w:rsid w:val="00C2346B"/>
    <w:rsid w:val="00C23C06"/>
    <w:rsid w:val="00C23FA4"/>
    <w:rsid w:val="00C241D8"/>
    <w:rsid w:val="00C24FA6"/>
    <w:rsid w:val="00C27171"/>
    <w:rsid w:val="00C27AE5"/>
    <w:rsid w:val="00C27ED7"/>
    <w:rsid w:val="00C3025A"/>
    <w:rsid w:val="00C31631"/>
    <w:rsid w:val="00C31C45"/>
    <w:rsid w:val="00C31DAD"/>
    <w:rsid w:val="00C3266C"/>
    <w:rsid w:val="00C32B49"/>
    <w:rsid w:val="00C3339F"/>
    <w:rsid w:val="00C34872"/>
    <w:rsid w:val="00C36804"/>
    <w:rsid w:val="00C37F80"/>
    <w:rsid w:val="00C408D2"/>
    <w:rsid w:val="00C409BA"/>
    <w:rsid w:val="00C41C24"/>
    <w:rsid w:val="00C41D24"/>
    <w:rsid w:val="00C429FE"/>
    <w:rsid w:val="00C42D3E"/>
    <w:rsid w:val="00C42D98"/>
    <w:rsid w:val="00C444A4"/>
    <w:rsid w:val="00C4512C"/>
    <w:rsid w:val="00C453F9"/>
    <w:rsid w:val="00C45643"/>
    <w:rsid w:val="00C4612A"/>
    <w:rsid w:val="00C461E0"/>
    <w:rsid w:val="00C47034"/>
    <w:rsid w:val="00C4754A"/>
    <w:rsid w:val="00C5037A"/>
    <w:rsid w:val="00C508D1"/>
    <w:rsid w:val="00C50A8D"/>
    <w:rsid w:val="00C50E91"/>
    <w:rsid w:val="00C51ADF"/>
    <w:rsid w:val="00C52E59"/>
    <w:rsid w:val="00C57569"/>
    <w:rsid w:val="00C60E77"/>
    <w:rsid w:val="00C62826"/>
    <w:rsid w:val="00C6294D"/>
    <w:rsid w:val="00C62A88"/>
    <w:rsid w:val="00C62AB9"/>
    <w:rsid w:val="00C64E4C"/>
    <w:rsid w:val="00C653F3"/>
    <w:rsid w:val="00C675FD"/>
    <w:rsid w:val="00C70111"/>
    <w:rsid w:val="00C721BE"/>
    <w:rsid w:val="00C72585"/>
    <w:rsid w:val="00C733D5"/>
    <w:rsid w:val="00C73CC6"/>
    <w:rsid w:val="00C74080"/>
    <w:rsid w:val="00C74396"/>
    <w:rsid w:val="00C746F0"/>
    <w:rsid w:val="00C802B3"/>
    <w:rsid w:val="00C82376"/>
    <w:rsid w:val="00C83075"/>
    <w:rsid w:val="00C83AFC"/>
    <w:rsid w:val="00C843EB"/>
    <w:rsid w:val="00C85F54"/>
    <w:rsid w:val="00C865C2"/>
    <w:rsid w:val="00C86BEB"/>
    <w:rsid w:val="00C86C76"/>
    <w:rsid w:val="00C91147"/>
    <w:rsid w:val="00C91520"/>
    <w:rsid w:val="00C920B0"/>
    <w:rsid w:val="00C924D6"/>
    <w:rsid w:val="00C92DBF"/>
    <w:rsid w:val="00C92DC8"/>
    <w:rsid w:val="00C95716"/>
    <w:rsid w:val="00C9578E"/>
    <w:rsid w:val="00C977E5"/>
    <w:rsid w:val="00C97F42"/>
    <w:rsid w:val="00CA1E05"/>
    <w:rsid w:val="00CA2047"/>
    <w:rsid w:val="00CA3727"/>
    <w:rsid w:val="00CA4B36"/>
    <w:rsid w:val="00CA51D7"/>
    <w:rsid w:val="00CA5471"/>
    <w:rsid w:val="00CA57ED"/>
    <w:rsid w:val="00CA5A11"/>
    <w:rsid w:val="00CA65D9"/>
    <w:rsid w:val="00CA690E"/>
    <w:rsid w:val="00CA72E4"/>
    <w:rsid w:val="00CA7542"/>
    <w:rsid w:val="00CA7667"/>
    <w:rsid w:val="00CA76F7"/>
    <w:rsid w:val="00CB025D"/>
    <w:rsid w:val="00CB23F2"/>
    <w:rsid w:val="00CB3223"/>
    <w:rsid w:val="00CB6A03"/>
    <w:rsid w:val="00CB6F23"/>
    <w:rsid w:val="00CC0404"/>
    <w:rsid w:val="00CC073F"/>
    <w:rsid w:val="00CC1B92"/>
    <w:rsid w:val="00CC21AC"/>
    <w:rsid w:val="00CC326B"/>
    <w:rsid w:val="00CC3D80"/>
    <w:rsid w:val="00CC3F31"/>
    <w:rsid w:val="00CC45CF"/>
    <w:rsid w:val="00CC53B6"/>
    <w:rsid w:val="00CC645E"/>
    <w:rsid w:val="00CC7507"/>
    <w:rsid w:val="00CD0851"/>
    <w:rsid w:val="00CD1333"/>
    <w:rsid w:val="00CD13F7"/>
    <w:rsid w:val="00CD17EB"/>
    <w:rsid w:val="00CD1E00"/>
    <w:rsid w:val="00CD4081"/>
    <w:rsid w:val="00CD4F88"/>
    <w:rsid w:val="00CD530B"/>
    <w:rsid w:val="00CD53F1"/>
    <w:rsid w:val="00CD56BD"/>
    <w:rsid w:val="00CD5AC9"/>
    <w:rsid w:val="00CD5D48"/>
    <w:rsid w:val="00CD5F52"/>
    <w:rsid w:val="00CD60AA"/>
    <w:rsid w:val="00CD7031"/>
    <w:rsid w:val="00CE154E"/>
    <w:rsid w:val="00CE1856"/>
    <w:rsid w:val="00CE2161"/>
    <w:rsid w:val="00CE31D0"/>
    <w:rsid w:val="00CE3B54"/>
    <w:rsid w:val="00CE4314"/>
    <w:rsid w:val="00CE43A4"/>
    <w:rsid w:val="00CE44E8"/>
    <w:rsid w:val="00CE4906"/>
    <w:rsid w:val="00CE5A36"/>
    <w:rsid w:val="00CE5F6C"/>
    <w:rsid w:val="00CE63DD"/>
    <w:rsid w:val="00CE70FB"/>
    <w:rsid w:val="00CE7469"/>
    <w:rsid w:val="00CE7772"/>
    <w:rsid w:val="00CE7D17"/>
    <w:rsid w:val="00CE7E7F"/>
    <w:rsid w:val="00CE7F4E"/>
    <w:rsid w:val="00CF0886"/>
    <w:rsid w:val="00CF0E5F"/>
    <w:rsid w:val="00CF1804"/>
    <w:rsid w:val="00CF2159"/>
    <w:rsid w:val="00CF298A"/>
    <w:rsid w:val="00CF29F5"/>
    <w:rsid w:val="00CF2C77"/>
    <w:rsid w:val="00CF3713"/>
    <w:rsid w:val="00CF3F67"/>
    <w:rsid w:val="00CF4B70"/>
    <w:rsid w:val="00CF53D3"/>
    <w:rsid w:val="00CF6191"/>
    <w:rsid w:val="00CF64B9"/>
    <w:rsid w:val="00D00103"/>
    <w:rsid w:val="00D003A6"/>
    <w:rsid w:val="00D0102E"/>
    <w:rsid w:val="00D01051"/>
    <w:rsid w:val="00D015AC"/>
    <w:rsid w:val="00D04D6C"/>
    <w:rsid w:val="00D04F28"/>
    <w:rsid w:val="00D06C99"/>
    <w:rsid w:val="00D071C3"/>
    <w:rsid w:val="00D07BCC"/>
    <w:rsid w:val="00D10335"/>
    <w:rsid w:val="00D10550"/>
    <w:rsid w:val="00D11135"/>
    <w:rsid w:val="00D127AE"/>
    <w:rsid w:val="00D1300C"/>
    <w:rsid w:val="00D13752"/>
    <w:rsid w:val="00D13B87"/>
    <w:rsid w:val="00D14355"/>
    <w:rsid w:val="00D15217"/>
    <w:rsid w:val="00D15781"/>
    <w:rsid w:val="00D159B6"/>
    <w:rsid w:val="00D15D7C"/>
    <w:rsid w:val="00D16B4F"/>
    <w:rsid w:val="00D1744E"/>
    <w:rsid w:val="00D178A5"/>
    <w:rsid w:val="00D20DB8"/>
    <w:rsid w:val="00D210C1"/>
    <w:rsid w:val="00D24072"/>
    <w:rsid w:val="00D24592"/>
    <w:rsid w:val="00D25A35"/>
    <w:rsid w:val="00D268DD"/>
    <w:rsid w:val="00D27619"/>
    <w:rsid w:val="00D277FB"/>
    <w:rsid w:val="00D27972"/>
    <w:rsid w:val="00D27F18"/>
    <w:rsid w:val="00D32776"/>
    <w:rsid w:val="00D327B0"/>
    <w:rsid w:val="00D33D63"/>
    <w:rsid w:val="00D34515"/>
    <w:rsid w:val="00D34937"/>
    <w:rsid w:val="00D34DD3"/>
    <w:rsid w:val="00D352D9"/>
    <w:rsid w:val="00D35D04"/>
    <w:rsid w:val="00D36650"/>
    <w:rsid w:val="00D36CCC"/>
    <w:rsid w:val="00D3759D"/>
    <w:rsid w:val="00D377BD"/>
    <w:rsid w:val="00D37FA6"/>
    <w:rsid w:val="00D413B0"/>
    <w:rsid w:val="00D41805"/>
    <w:rsid w:val="00D42A41"/>
    <w:rsid w:val="00D432A1"/>
    <w:rsid w:val="00D45537"/>
    <w:rsid w:val="00D45AE5"/>
    <w:rsid w:val="00D4639C"/>
    <w:rsid w:val="00D46501"/>
    <w:rsid w:val="00D46F51"/>
    <w:rsid w:val="00D46FAD"/>
    <w:rsid w:val="00D4752B"/>
    <w:rsid w:val="00D4772D"/>
    <w:rsid w:val="00D47C18"/>
    <w:rsid w:val="00D50263"/>
    <w:rsid w:val="00D50CEA"/>
    <w:rsid w:val="00D51C30"/>
    <w:rsid w:val="00D52349"/>
    <w:rsid w:val="00D56AD2"/>
    <w:rsid w:val="00D56DC1"/>
    <w:rsid w:val="00D5744B"/>
    <w:rsid w:val="00D605FB"/>
    <w:rsid w:val="00D606E7"/>
    <w:rsid w:val="00D60CB5"/>
    <w:rsid w:val="00D6207D"/>
    <w:rsid w:val="00D6357C"/>
    <w:rsid w:val="00D63888"/>
    <w:rsid w:val="00D63B25"/>
    <w:rsid w:val="00D6448D"/>
    <w:rsid w:val="00D6458B"/>
    <w:rsid w:val="00D653C3"/>
    <w:rsid w:val="00D66B4E"/>
    <w:rsid w:val="00D67885"/>
    <w:rsid w:val="00D71071"/>
    <w:rsid w:val="00D71DF1"/>
    <w:rsid w:val="00D7287B"/>
    <w:rsid w:val="00D729E2"/>
    <w:rsid w:val="00D72C3D"/>
    <w:rsid w:val="00D73578"/>
    <w:rsid w:val="00D7575A"/>
    <w:rsid w:val="00D77255"/>
    <w:rsid w:val="00D77610"/>
    <w:rsid w:val="00D8048C"/>
    <w:rsid w:val="00D805C6"/>
    <w:rsid w:val="00D8111F"/>
    <w:rsid w:val="00D81D3F"/>
    <w:rsid w:val="00D81D55"/>
    <w:rsid w:val="00D82461"/>
    <w:rsid w:val="00D828BF"/>
    <w:rsid w:val="00D8307D"/>
    <w:rsid w:val="00D834AC"/>
    <w:rsid w:val="00D835F1"/>
    <w:rsid w:val="00D8407F"/>
    <w:rsid w:val="00D841F9"/>
    <w:rsid w:val="00D8438E"/>
    <w:rsid w:val="00D84D16"/>
    <w:rsid w:val="00D85CE8"/>
    <w:rsid w:val="00D85F84"/>
    <w:rsid w:val="00D874CF"/>
    <w:rsid w:val="00D9045D"/>
    <w:rsid w:val="00D91B7C"/>
    <w:rsid w:val="00D925A3"/>
    <w:rsid w:val="00D92985"/>
    <w:rsid w:val="00D9317C"/>
    <w:rsid w:val="00D9348A"/>
    <w:rsid w:val="00D942DA"/>
    <w:rsid w:val="00D9578D"/>
    <w:rsid w:val="00D95A7F"/>
    <w:rsid w:val="00D96F65"/>
    <w:rsid w:val="00D96FD9"/>
    <w:rsid w:val="00D97D9C"/>
    <w:rsid w:val="00DA09AD"/>
    <w:rsid w:val="00DA1960"/>
    <w:rsid w:val="00DA2674"/>
    <w:rsid w:val="00DA26EA"/>
    <w:rsid w:val="00DA3D62"/>
    <w:rsid w:val="00DA4B00"/>
    <w:rsid w:val="00DA554F"/>
    <w:rsid w:val="00DA5BAA"/>
    <w:rsid w:val="00DA696D"/>
    <w:rsid w:val="00DA76C3"/>
    <w:rsid w:val="00DB01EB"/>
    <w:rsid w:val="00DB09A1"/>
    <w:rsid w:val="00DB1FC9"/>
    <w:rsid w:val="00DB28DD"/>
    <w:rsid w:val="00DB2F8D"/>
    <w:rsid w:val="00DB3AB0"/>
    <w:rsid w:val="00DB3BCC"/>
    <w:rsid w:val="00DB4499"/>
    <w:rsid w:val="00DB5204"/>
    <w:rsid w:val="00DB5288"/>
    <w:rsid w:val="00DB575D"/>
    <w:rsid w:val="00DB63CA"/>
    <w:rsid w:val="00DB6904"/>
    <w:rsid w:val="00DB7109"/>
    <w:rsid w:val="00DC2048"/>
    <w:rsid w:val="00DC2DE9"/>
    <w:rsid w:val="00DC368C"/>
    <w:rsid w:val="00DC37CC"/>
    <w:rsid w:val="00DC3A97"/>
    <w:rsid w:val="00DD273B"/>
    <w:rsid w:val="00DD2A13"/>
    <w:rsid w:val="00DD3C63"/>
    <w:rsid w:val="00DD3CD9"/>
    <w:rsid w:val="00DD4769"/>
    <w:rsid w:val="00DD6512"/>
    <w:rsid w:val="00DD7369"/>
    <w:rsid w:val="00DD7B59"/>
    <w:rsid w:val="00DE06A6"/>
    <w:rsid w:val="00DE1C69"/>
    <w:rsid w:val="00DE1F31"/>
    <w:rsid w:val="00DE2B0E"/>
    <w:rsid w:val="00DE3FC8"/>
    <w:rsid w:val="00DE50F4"/>
    <w:rsid w:val="00DE6586"/>
    <w:rsid w:val="00DE71CD"/>
    <w:rsid w:val="00DE7AB9"/>
    <w:rsid w:val="00DE7F9A"/>
    <w:rsid w:val="00DF1F3A"/>
    <w:rsid w:val="00DF291C"/>
    <w:rsid w:val="00DF4F7A"/>
    <w:rsid w:val="00DF5FCF"/>
    <w:rsid w:val="00DF6BF2"/>
    <w:rsid w:val="00E002E6"/>
    <w:rsid w:val="00E0158A"/>
    <w:rsid w:val="00E015FD"/>
    <w:rsid w:val="00E0219C"/>
    <w:rsid w:val="00E021C8"/>
    <w:rsid w:val="00E02EF5"/>
    <w:rsid w:val="00E038CF"/>
    <w:rsid w:val="00E03F7D"/>
    <w:rsid w:val="00E0425E"/>
    <w:rsid w:val="00E04795"/>
    <w:rsid w:val="00E047E3"/>
    <w:rsid w:val="00E04ACD"/>
    <w:rsid w:val="00E04C2A"/>
    <w:rsid w:val="00E05927"/>
    <w:rsid w:val="00E05ABC"/>
    <w:rsid w:val="00E05BAF"/>
    <w:rsid w:val="00E10537"/>
    <w:rsid w:val="00E11450"/>
    <w:rsid w:val="00E11E8B"/>
    <w:rsid w:val="00E11F41"/>
    <w:rsid w:val="00E11F65"/>
    <w:rsid w:val="00E1236E"/>
    <w:rsid w:val="00E13696"/>
    <w:rsid w:val="00E1388C"/>
    <w:rsid w:val="00E147CD"/>
    <w:rsid w:val="00E16298"/>
    <w:rsid w:val="00E163ED"/>
    <w:rsid w:val="00E17149"/>
    <w:rsid w:val="00E177B6"/>
    <w:rsid w:val="00E23914"/>
    <w:rsid w:val="00E23DDD"/>
    <w:rsid w:val="00E24749"/>
    <w:rsid w:val="00E24BE1"/>
    <w:rsid w:val="00E25F19"/>
    <w:rsid w:val="00E25FC8"/>
    <w:rsid w:val="00E260C3"/>
    <w:rsid w:val="00E264A4"/>
    <w:rsid w:val="00E27D1A"/>
    <w:rsid w:val="00E31479"/>
    <w:rsid w:val="00E31878"/>
    <w:rsid w:val="00E31F9E"/>
    <w:rsid w:val="00E32565"/>
    <w:rsid w:val="00E325A5"/>
    <w:rsid w:val="00E3434E"/>
    <w:rsid w:val="00E355CB"/>
    <w:rsid w:val="00E355D4"/>
    <w:rsid w:val="00E35B9E"/>
    <w:rsid w:val="00E364FC"/>
    <w:rsid w:val="00E40066"/>
    <w:rsid w:val="00E409FD"/>
    <w:rsid w:val="00E41D68"/>
    <w:rsid w:val="00E41EE7"/>
    <w:rsid w:val="00E462B8"/>
    <w:rsid w:val="00E47670"/>
    <w:rsid w:val="00E50359"/>
    <w:rsid w:val="00E50C78"/>
    <w:rsid w:val="00E50E24"/>
    <w:rsid w:val="00E51CEB"/>
    <w:rsid w:val="00E51D13"/>
    <w:rsid w:val="00E521CD"/>
    <w:rsid w:val="00E529DD"/>
    <w:rsid w:val="00E529FD"/>
    <w:rsid w:val="00E5530B"/>
    <w:rsid w:val="00E55CB4"/>
    <w:rsid w:val="00E56C41"/>
    <w:rsid w:val="00E56ED2"/>
    <w:rsid w:val="00E57165"/>
    <w:rsid w:val="00E604ED"/>
    <w:rsid w:val="00E60527"/>
    <w:rsid w:val="00E61D03"/>
    <w:rsid w:val="00E629F5"/>
    <w:rsid w:val="00E62EBC"/>
    <w:rsid w:val="00E6320D"/>
    <w:rsid w:val="00E639FC"/>
    <w:rsid w:val="00E63BF3"/>
    <w:rsid w:val="00E6464D"/>
    <w:rsid w:val="00E64798"/>
    <w:rsid w:val="00E64AAF"/>
    <w:rsid w:val="00E64AC8"/>
    <w:rsid w:val="00E651C2"/>
    <w:rsid w:val="00E65224"/>
    <w:rsid w:val="00E66C4A"/>
    <w:rsid w:val="00E66FF1"/>
    <w:rsid w:val="00E67F54"/>
    <w:rsid w:val="00E70997"/>
    <w:rsid w:val="00E75003"/>
    <w:rsid w:val="00E77960"/>
    <w:rsid w:val="00E8007A"/>
    <w:rsid w:val="00E80D96"/>
    <w:rsid w:val="00E81B09"/>
    <w:rsid w:val="00E81EAA"/>
    <w:rsid w:val="00E81F1A"/>
    <w:rsid w:val="00E82026"/>
    <w:rsid w:val="00E821B3"/>
    <w:rsid w:val="00E82368"/>
    <w:rsid w:val="00E8243C"/>
    <w:rsid w:val="00E82CE4"/>
    <w:rsid w:val="00E83247"/>
    <w:rsid w:val="00E83898"/>
    <w:rsid w:val="00E83AB1"/>
    <w:rsid w:val="00E84DC2"/>
    <w:rsid w:val="00E85B9D"/>
    <w:rsid w:val="00E85CE2"/>
    <w:rsid w:val="00E908DC"/>
    <w:rsid w:val="00E90AC8"/>
    <w:rsid w:val="00E90DE5"/>
    <w:rsid w:val="00E93CEC"/>
    <w:rsid w:val="00E943CA"/>
    <w:rsid w:val="00E94871"/>
    <w:rsid w:val="00E95862"/>
    <w:rsid w:val="00E95DC3"/>
    <w:rsid w:val="00E9632B"/>
    <w:rsid w:val="00E96FFA"/>
    <w:rsid w:val="00E97C0F"/>
    <w:rsid w:val="00EA1F2D"/>
    <w:rsid w:val="00EA2C68"/>
    <w:rsid w:val="00EA34E1"/>
    <w:rsid w:val="00EA3518"/>
    <w:rsid w:val="00EA3FB6"/>
    <w:rsid w:val="00EA45CD"/>
    <w:rsid w:val="00EA492E"/>
    <w:rsid w:val="00EA4B6B"/>
    <w:rsid w:val="00EA4DEA"/>
    <w:rsid w:val="00EA61A0"/>
    <w:rsid w:val="00EA7A2F"/>
    <w:rsid w:val="00EB1FB6"/>
    <w:rsid w:val="00EB3A86"/>
    <w:rsid w:val="00EB4A65"/>
    <w:rsid w:val="00EB52D4"/>
    <w:rsid w:val="00EB664E"/>
    <w:rsid w:val="00EB737B"/>
    <w:rsid w:val="00EB76D3"/>
    <w:rsid w:val="00EC0219"/>
    <w:rsid w:val="00EC027C"/>
    <w:rsid w:val="00EC030A"/>
    <w:rsid w:val="00EC07A1"/>
    <w:rsid w:val="00EC07D8"/>
    <w:rsid w:val="00EC158A"/>
    <w:rsid w:val="00EC1E2D"/>
    <w:rsid w:val="00EC2D87"/>
    <w:rsid w:val="00EC50BB"/>
    <w:rsid w:val="00EC5514"/>
    <w:rsid w:val="00EC5ADC"/>
    <w:rsid w:val="00EC5E22"/>
    <w:rsid w:val="00EC6BFA"/>
    <w:rsid w:val="00EC6DB5"/>
    <w:rsid w:val="00EC78A1"/>
    <w:rsid w:val="00ED0F9F"/>
    <w:rsid w:val="00ED174E"/>
    <w:rsid w:val="00ED3057"/>
    <w:rsid w:val="00ED3AD5"/>
    <w:rsid w:val="00ED3C4B"/>
    <w:rsid w:val="00ED477D"/>
    <w:rsid w:val="00ED52B1"/>
    <w:rsid w:val="00ED55EF"/>
    <w:rsid w:val="00ED6137"/>
    <w:rsid w:val="00ED6A16"/>
    <w:rsid w:val="00ED749E"/>
    <w:rsid w:val="00EE0169"/>
    <w:rsid w:val="00EE0FA0"/>
    <w:rsid w:val="00EE1241"/>
    <w:rsid w:val="00EE230A"/>
    <w:rsid w:val="00EE27C8"/>
    <w:rsid w:val="00EE2993"/>
    <w:rsid w:val="00EE30D9"/>
    <w:rsid w:val="00EE3805"/>
    <w:rsid w:val="00EE5186"/>
    <w:rsid w:val="00EE54D4"/>
    <w:rsid w:val="00EE5585"/>
    <w:rsid w:val="00EE5B8B"/>
    <w:rsid w:val="00EE61BA"/>
    <w:rsid w:val="00EE6FD8"/>
    <w:rsid w:val="00EE779A"/>
    <w:rsid w:val="00EF0B04"/>
    <w:rsid w:val="00EF2420"/>
    <w:rsid w:val="00EF275C"/>
    <w:rsid w:val="00EF2DA9"/>
    <w:rsid w:val="00EF2EB8"/>
    <w:rsid w:val="00EF2F7C"/>
    <w:rsid w:val="00EF4AA7"/>
    <w:rsid w:val="00EF5699"/>
    <w:rsid w:val="00EF5FC3"/>
    <w:rsid w:val="00EF7BFA"/>
    <w:rsid w:val="00F00391"/>
    <w:rsid w:val="00F01A9F"/>
    <w:rsid w:val="00F01FFB"/>
    <w:rsid w:val="00F02162"/>
    <w:rsid w:val="00F02686"/>
    <w:rsid w:val="00F029F2"/>
    <w:rsid w:val="00F03D0F"/>
    <w:rsid w:val="00F042AF"/>
    <w:rsid w:val="00F05C7B"/>
    <w:rsid w:val="00F05E08"/>
    <w:rsid w:val="00F06A95"/>
    <w:rsid w:val="00F06F41"/>
    <w:rsid w:val="00F107A0"/>
    <w:rsid w:val="00F10A5B"/>
    <w:rsid w:val="00F10AE6"/>
    <w:rsid w:val="00F1271B"/>
    <w:rsid w:val="00F12A5D"/>
    <w:rsid w:val="00F13299"/>
    <w:rsid w:val="00F1339B"/>
    <w:rsid w:val="00F135CA"/>
    <w:rsid w:val="00F13787"/>
    <w:rsid w:val="00F14F2C"/>
    <w:rsid w:val="00F2020F"/>
    <w:rsid w:val="00F20B93"/>
    <w:rsid w:val="00F21035"/>
    <w:rsid w:val="00F216E9"/>
    <w:rsid w:val="00F21B8A"/>
    <w:rsid w:val="00F222CE"/>
    <w:rsid w:val="00F227E9"/>
    <w:rsid w:val="00F22C7D"/>
    <w:rsid w:val="00F22EFF"/>
    <w:rsid w:val="00F252AD"/>
    <w:rsid w:val="00F257F4"/>
    <w:rsid w:val="00F25BAD"/>
    <w:rsid w:val="00F26CB9"/>
    <w:rsid w:val="00F27EA3"/>
    <w:rsid w:val="00F305A0"/>
    <w:rsid w:val="00F30D52"/>
    <w:rsid w:val="00F31BF6"/>
    <w:rsid w:val="00F33212"/>
    <w:rsid w:val="00F34752"/>
    <w:rsid w:val="00F34E78"/>
    <w:rsid w:val="00F353E2"/>
    <w:rsid w:val="00F355BF"/>
    <w:rsid w:val="00F36E89"/>
    <w:rsid w:val="00F37DE9"/>
    <w:rsid w:val="00F40912"/>
    <w:rsid w:val="00F40C36"/>
    <w:rsid w:val="00F41DB3"/>
    <w:rsid w:val="00F42873"/>
    <w:rsid w:val="00F42ACF"/>
    <w:rsid w:val="00F4300F"/>
    <w:rsid w:val="00F432AA"/>
    <w:rsid w:val="00F432FD"/>
    <w:rsid w:val="00F434FB"/>
    <w:rsid w:val="00F43692"/>
    <w:rsid w:val="00F43A2A"/>
    <w:rsid w:val="00F43DD9"/>
    <w:rsid w:val="00F44552"/>
    <w:rsid w:val="00F45773"/>
    <w:rsid w:val="00F45BA8"/>
    <w:rsid w:val="00F466B0"/>
    <w:rsid w:val="00F46973"/>
    <w:rsid w:val="00F4734D"/>
    <w:rsid w:val="00F47840"/>
    <w:rsid w:val="00F47F62"/>
    <w:rsid w:val="00F500F4"/>
    <w:rsid w:val="00F51617"/>
    <w:rsid w:val="00F51B81"/>
    <w:rsid w:val="00F52D45"/>
    <w:rsid w:val="00F5317B"/>
    <w:rsid w:val="00F531FB"/>
    <w:rsid w:val="00F53431"/>
    <w:rsid w:val="00F53F01"/>
    <w:rsid w:val="00F53F9C"/>
    <w:rsid w:val="00F54236"/>
    <w:rsid w:val="00F54B1D"/>
    <w:rsid w:val="00F5575C"/>
    <w:rsid w:val="00F55F49"/>
    <w:rsid w:val="00F56EE8"/>
    <w:rsid w:val="00F576F7"/>
    <w:rsid w:val="00F57F30"/>
    <w:rsid w:val="00F603EB"/>
    <w:rsid w:val="00F60491"/>
    <w:rsid w:val="00F61A24"/>
    <w:rsid w:val="00F61B23"/>
    <w:rsid w:val="00F61D0C"/>
    <w:rsid w:val="00F62154"/>
    <w:rsid w:val="00F62DBA"/>
    <w:rsid w:val="00F639D8"/>
    <w:rsid w:val="00F63E24"/>
    <w:rsid w:val="00F655C5"/>
    <w:rsid w:val="00F659FE"/>
    <w:rsid w:val="00F65A5A"/>
    <w:rsid w:val="00F67438"/>
    <w:rsid w:val="00F67944"/>
    <w:rsid w:val="00F704C3"/>
    <w:rsid w:val="00F710E0"/>
    <w:rsid w:val="00F7168B"/>
    <w:rsid w:val="00F71BD4"/>
    <w:rsid w:val="00F73480"/>
    <w:rsid w:val="00F73C35"/>
    <w:rsid w:val="00F75004"/>
    <w:rsid w:val="00F755C3"/>
    <w:rsid w:val="00F75D11"/>
    <w:rsid w:val="00F778DE"/>
    <w:rsid w:val="00F81C20"/>
    <w:rsid w:val="00F81D8E"/>
    <w:rsid w:val="00F82002"/>
    <w:rsid w:val="00F82034"/>
    <w:rsid w:val="00F8275A"/>
    <w:rsid w:val="00F828A1"/>
    <w:rsid w:val="00F82D42"/>
    <w:rsid w:val="00F83C96"/>
    <w:rsid w:val="00F84264"/>
    <w:rsid w:val="00F84265"/>
    <w:rsid w:val="00F8460D"/>
    <w:rsid w:val="00F85ADC"/>
    <w:rsid w:val="00F876B8"/>
    <w:rsid w:val="00F878A3"/>
    <w:rsid w:val="00F87D15"/>
    <w:rsid w:val="00F90743"/>
    <w:rsid w:val="00F90DC1"/>
    <w:rsid w:val="00F91260"/>
    <w:rsid w:val="00F9137A"/>
    <w:rsid w:val="00F92913"/>
    <w:rsid w:val="00F930C4"/>
    <w:rsid w:val="00F9478A"/>
    <w:rsid w:val="00F9540A"/>
    <w:rsid w:val="00F9547A"/>
    <w:rsid w:val="00F96131"/>
    <w:rsid w:val="00F96217"/>
    <w:rsid w:val="00F96A81"/>
    <w:rsid w:val="00F97686"/>
    <w:rsid w:val="00FA07AC"/>
    <w:rsid w:val="00FA141E"/>
    <w:rsid w:val="00FA2271"/>
    <w:rsid w:val="00FA2524"/>
    <w:rsid w:val="00FA341C"/>
    <w:rsid w:val="00FA364E"/>
    <w:rsid w:val="00FA384E"/>
    <w:rsid w:val="00FA5357"/>
    <w:rsid w:val="00FA7EB7"/>
    <w:rsid w:val="00FB003C"/>
    <w:rsid w:val="00FB040A"/>
    <w:rsid w:val="00FB1502"/>
    <w:rsid w:val="00FB299A"/>
    <w:rsid w:val="00FB2E30"/>
    <w:rsid w:val="00FB3386"/>
    <w:rsid w:val="00FB5B60"/>
    <w:rsid w:val="00FB75CC"/>
    <w:rsid w:val="00FB7E1D"/>
    <w:rsid w:val="00FC0787"/>
    <w:rsid w:val="00FC1E90"/>
    <w:rsid w:val="00FC253B"/>
    <w:rsid w:val="00FC2AED"/>
    <w:rsid w:val="00FC2F70"/>
    <w:rsid w:val="00FC3325"/>
    <w:rsid w:val="00FC3AB6"/>
    <w:rsid w:val="00FC5E17"/>
    <w:rsid w:val="00FC61D5"/>
    <w:rsid w:val="00FD025A"/>
    <w:rsid w:val="00FD16C3"/>
    <w:rsid w:val="00FD2633"/>
    <w:rsid w:val="00FD2AF9"/>
    <w:rsid w:val="00FD2F87"/>
    <w:rsid w:val="00FD3016"/>
    <w:rsid w:val="00FD35E5"/>
    <w:rsid w:val="00FD4112"/>
    <w:rsid w:val="00FD4475"/>
    <w:rsid w:val="00FD55F0"/>
    <w:rsid w:val="00FD593F"/>
    <w:rsid w:val="00FD69C9"/>
    <w:rsid w:val="00FD6CB0"/>
    <w:rsid w:val="00FE052C"/>
    <w:rsid w:val="00FE1B9D"/>
    <w:rsid w:val="00FE208B"/>
    <w:rsid w:val="00FE2912"/>
    <w:rsid w:val="00FE2F3C"/>
    <w:rsid w:val="00FE463C"/>
    <w:rsid w:val="00FE47B2"/>
    <w:rsid w:val="00FE4A14"/>
    <w:rsid w:val="00FE70CD"/>
    <w:rsid w:val="00FE794B"/>
    <w:rsid w:val="00FF089B"/>
    <w:rsid w:val="00FF08C8"/>
    <w:rsid w:val="00FF344C"/>
    <w:rsid w:val="00FF3A2F"/>
    <w:rsid w:val="00FF48BF"/>
    <w:rsid w:val="00FF4A43"/>
    <w:rsid w:val="00FF4DB6"/>
    <w:rsid w:val="00FF5B83"/>
    <w:rsid w:val="00FF5D6A"/>
    <w:rsid w:val="00FF6DEE"/>
    <w:rsid w:val="00FF6E71"/>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CE0"/>
  </w:style>
  <w:style w:type="paragraph" w:styleId="1">
    <w:name w:val="heading 1"/>
    <w:basedOn w:val="a"/>
    <w:next w:val="a"/>
    <w:link w:val="10"/>
    <w:uiPriority w:val="9"/>
    <w:qFormat/>
    <w:rsid w:val="00531CE0"/>
    <w:pPr>
      <w:keepNext/>
      <w:suppressAutoHyphens/>
      <w:spacing w:before="240" w:after="60" w:line="240" w:lineRule="auto"/>
      <w:outlineLvl w:val="0"/>
    </w:pPr>
    <w:rPr>
      <w:rFonts w:asciiTheme="majorHAnsi" w:eastAsiaTheme="majorEastAsia" w:hAnsiTheme="majorHAnsi" w:cstheme="majorBidi"/>
      <w:b/>
      <w:bCs/>
      <w:kern w:val="32"/>
      <w:sz w:val="32"/>
      <w:szCs w:val="32"/>
      <w:lang w:val="en-IE" w:eastAsia="zh-CN"/>
    </w:rPr>
  </w:style>
  <w:style w:type="paragraph" w:styleId="2">
    <w:name w:val="heading 2"/>
    <w:basedOn w:val="a"/>
    <w:link w:val="20"/>
    <w:uiPriority w:val="99"/>
    <w:qFormat/>
    <w:rsid w:val="00531CE0"/>
    <w:pPr>
      <w:suppressAutoHyphens/>
      <w:spacing w:before="155" w:after="0" w:line="240" w:lineRule="auto"/>
      <w:ind w:left="353" w:hanging="237"/>
      <w:outlineLvl w:val="1"/>
    </w:pPr>
    <w:rPr>
      <w:rFonts w:ascii="Trebuchet MS" w:eastAsia="Times New Roman" w:hAnsi="Trebuchet MS" w:cs="Trebuchet MS"/>
      <w:b/>
      <w:bCs/>
      <w:kern w:val="2"/>
    </w:rPr>
  </w:style>
  <w:style w:type="paragraph" w:styleId="3">
    <w:name w:val="heading 3"/>
    <w:basedOn w:val="a"/>
    <w:next w:val="a"/>
    <w:link w:val="30"/>
    <w:uiPriority w:val="9"/>
    <w:unhideWhenUsed/>
    <w:qFormat/>
    <w:rsid w:val="00531CE0"/>
    <w:pPr>
      <w:keepNext/>
      <w:suppressAutoHyphens/>
      <w:spacing w:before="240" w:after="60" w:line="240" w:lineRule="auto"/>
      <w:outlineLvl w:val="2"/>
    </w:pPr>
    <w:rPr>
      <w:rFonts w:asciiTheme="majorHAnsi" w:eastAsiaTheme="majorEastAsia" w:hAnsiTheme="majorHAnsi" w:cstheme="majorBidi"/>
      <w:b/>
      <w:bCs/>
      <w:kern w:val="2"/>
      <w:sz w:val="26"/>
      <w:szCs w:val="26"/>
      <w:lang w:val="en-I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1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31CE0"/>
    <w:rPr>
      <w:rFonts w:asciiTheme="majorHAnsi" w:eastAsiaTheme="majorEastAsia" w:hAnsiTheme="majorHAnsi" w:cstheme="majorBidi"/>
      <w:b/>
      <w:bCs/>
      <w:kern w:val="32"/>
      <w:sz w:val="32"/>
      <w:szCs w:val="32"/>
      <w:lang w:val="en-IE" w:eastAsia="zh-CN"/>
    </w:rPr>
  </w:style>
  <w:style w:type="character" w:customStyle="1" w:styleId="20">
    <w:name w:val="Заголовок 2 Знак"/>
    <w:basedOn w:val="a0"/>
    <w:link w:val="2"/>
    <w:uiPriority w:val="99"/>
    <w:rsid w:val="00531CE0"/>
    <w:rPr>
      <w:rFonts w:ascii="Trebuchet MS" w:eastAsia="Times New Roman" w:hAnsi="Trebuchet MS" w:cs="Trebuchet MS"/>
      <w:b/>
      <w:bCs/>
      <w:kern w:val="2"/>
    </w:rPr>
  </w:style>
  <w:style w:type="character" w:customStyle="1" w:styleId="30">
    <w:name w:val="Заголовок 3 Знак"/>
    <w:basedOn w:val="a0"/>
    <w:link w:val="3"/>
    <w:uiPriority w:val="9"/>
    <w:rsid w:val="00531CE0"/>
    <w:rPr>
      <w:rFonts w:asciiTheme="majorHAnsi" w:eastAsiaTheme="majorEastAsia" w:hAnsiTheme="majorHAnsi" w:cstheme="majorBidi"/>
      <w:b/>
      <w:bCs/>
      <w:kern w:val="2"/>
      <w:sz w:val="26"/>
      <w:szCs w:val="26"/>
      <w:lang w:val="en-IE" w:eastAsia="zh-CN"/>
    </w:rPr>
  </w:style>
  <w:style w:type="character" w:styleId="a4">
    <w:name w:val="page number"/>
    <w:basedOn w:val="a0"/>
    <w:uiPriority w:val="99"/>
    <w:rsid w:val="00531CE0"/>
    <w:rPr>
      <w:rFonts w:cs="Times New Roman"/>
    </w:rPr>
  </w:style>
  <w:style w:type="character" w:customStyle="1" w:styleId="-">
    <w:name w:val="Интернет-ссылка"/>
    <w:basedOn w:val="a0"/>
    <w:uiPriority w:val="99"/>
    <w:rsid w:val="00531CE0"/>
    <w:rPr>
      <w:rFonts w:cs="Times New Roman"/>
      <w:color w:val="0000FF"/>
      <w:u w:val="single"/>
    </w:rPr>
  </w:style>
  <w:style w:type="paragraph" w:styleId="a5">
    <w:name w:val="Title"/>
    <w:basedOn w:val="a"/>
    <w:next w:val="a6"/>
    <w:link w:val="a7"/>
    <w:uiPriority w:val="99"/>
    <w:rsid w:val="00531CE0"/>
    <w:pPr>
      <w:keepNext/>
      <w:suppressAutoHyphens/>
      <w:spacing w:before="240" w:after="120" w:line="240" w:lineRule="auto"/>
    </w:pPr>
    <w:rPr>
      <w:rFonts w:ascii="Liberation Sans" w:eastAsia="Times New Roman" w:hAnsi="Liberation Sans" w:cs="Liberation Sans"/>
      <w:kern w:val="2"/>
      <w:sz w:val="28"/>
      <w:szCs w:val="28"/>
      <w:lang w:val="en-IE" w:eastAsia="zh-CN"/>
    </w:rPr>
  </w:style>
  <w:style w:type="character" w:customStyle="1" w:styleId="a7">
    <w:name w:val="Название Знак"/>
    <w:basedOn w:val="a0"/>
    <w:link w:val="a5"/>
    <w:uiPriority w:val="99"/>
    <w:rsid w:val="00531CE0"/>
    <w:rPr>
      <w:rFonts w:ascii="Liberation Sans" w:eastAsia="Times New Roman" w:hAnsi="Liberation Sans" w:cs="Liberation Sans"/>
      <w:kern w:val="2"/>
      <w:sz w:val="28"/>
      <w:szCs w:val="28"/>
      <w:lang w:val="en-IE" w:eastAsia="zh-CN"/>
    </w:rPr>
  </w:style>
  <w:style w:type="paragraph" w:styleId="a6">
    <w:name w:val="Body Text"/>
    <w:basedOn w:val="a"/>
    <w:link w:val="a8"/>
    <w:uiPriority w:val="99"/>
    <w:rsid w:val="00531CE0"/>
    <w:pPr>
      <w:suppressAutoHyphens/>
      <w:spacing w:after="140"/>
    </w:pPr>
    <w:rPr>
      <w:rFonts w:ascii="Liberation Serif" w:eastAsia="Times New Roman" w:hAnsi="Liberation Serif" w:cs="Liberation Serif"/>
      <w:kern w:val="2"/>
      <w:sz w:val="24"/>
      <w:szCs w:val="24"/>
      <w:lang w:val="en-IE" w:eastAsia="zh-CN"/>
    </w:rPr>
  </w:style>
  <w:style w:type="character" w:customStyle="1" w:styleId="a8">
    <w:name w:val="Основной текст Знак"/>
    <w:basedOn w:val="a0"/>
    <w:link w:val="a6"/>
    <w:uiPriority w:val="99"/>
    <w:rsid w:val="00531CE0"/>
    <w:rPr>
      <w:rFonts w:ascii="Liberation Serif" w:eastAsia="Times New Roman" w:hAnsi="Liberation Serif" w:cs="Liberation Serif"/>
      <w:kern w:val="2"/>
      <w:sz w:val="24"/>
      <w:szCs w:val="24"/>
      <w:lang w:val="en-IE" w:eastAsia="zh-CN"/>
    </w:rPr>
  </w:style>
  <w:style w:type="paragraph" w:styleId="a9">
    <w:name w:val="List"/>
    <w:basedOn w:val="a6"/>
    <w:uiPriority w:val="99"/>
    <w:rsid w:val="00531CE0"/>
  </w:style>
  <w:style w:type="paragraph" w:styleId="aa">
    <w:name w:val="caption"/>
    <w:basedOn w:val="a"/>
    <w:uiPriority w:val="99"/>
    <w:qFormat/>
    <w:rsid w:val="00531CE0"/>
    <w:pPr>
      <w:suppressLineNumbers/>
      <w:suppressAutoHyphens/>
      <w:spacing w:before="120" w:after="120" w:line="240" w:lineRule="auto"/>
    </w:pPr>
    <w:rPr>
      <w:rFonts w:ascii="Liberation Serif" w:eastAsia="Times New Roman" w:hAnsi="Liberation Serif" w:cs="Liberation Serif"/>
      <w:i/>
      <w:iCs/>
      <w:kern w:val="2"/>
      <w:sz w:val="24"/>
      <w:szCs w:val="24"/>
      <w:lang w:val="en-IE" w:eastAsia="zh-CN"/>
    </w:rPr>
  </w:style>
  <w:style w:type="paragraph" w:styleId="11">
    <w:name w:val="index 1"/>
    <w:basedOn w:val="a"/>
    <w:next w:val="a"/>
    <w:autoRedefine/>
    <w:uiPriority w:val="99"/>
    <w:semiHidden/>
    <w:rsid w:val="00531CE0"/>
    <w:pPr>
      <w:suppressAutoHyphens/>
      <w:spacing w:after="0" w:line="240" w:lineRule="auto"/>
      <w:ind w:left="240" w:hanging="240"/>
    </w:pPr>
    <w:rPr>
      <w:rFonts w:ascii="Liberation Serif" w:eastAsia="Times New Roman" w:hAnsi="Liberation Serif" w:cs="Liberation Serif"/>
      <w:kern w:val="2"/>
      <w:sz w:val="24"/>
      <w:szCs w:val="24"/>
      <w:lang w:val="en-IE" w:eastAsia="zh-CN"/>
    </w:rPr>
  </w:style>
  <w:style w:type="paragraph" w:styleId="ab">
    <w:name w:val="index heading"/>
    <w:basedOn w:val="a"/>
    <w:uiPriority w:val="99"/>
    <w:semiHidden/>
    <w:rsid w:val="00531CE0"/>
    <w:pPr>
      <w:suppressLineNumbers/>
      <w:suppressAutoHyphens/>
      <w:spacing w:after="0" w:line="240" w:lineRule="auto"/>
    </w:pPr>
    <w:rPr>
      <w:rFonts w:ascii="Liberation Serif" w:eastAsia="Times New Roman" w:hAnsi="Liberation Serif" w:cs="Liberation Serif"/>
      <w:kern w:val="2"/>
      <w:sz w:val="24"/>
      <w:szCs w:val="24"/>
      <w:lang w:val="en-IE" w:eastAsia="zh-CN"/>
    </w:rPr>
  </w:style>
  <w:style w:type="paragraph" w:styleId="ac">
    <w:name w:val="List Paragraph"/>
    <w:basedOn w:val="a"/>
    <w:uiPriority w:val="99"/>
    <w:qFormat/>
    <w:rsid w:val="00531CE0"/>
    <w:pPr>
      <w:suppressAutoHyphens/>
      <w:spacing w:before="2" w:after="0" w:line="240" w:lineRule="auto"/>
      <w:ind w:left="343" w:right="114" w:hanging="227"/>
      <w:jc w:val="both"/>
    </w:pPr>
    <w:rPr>
      <w:rFonts w:ascii="Times New Roman" w:eastAsia="Times New Roman" w:hAnsi="Times New Roman" w:cs="Times New Roman"/>
      <w:kern w:val="2"/>
      <w:sz w:val="24"/>
      <w:szCs w:val="24"/>
    </w:rPr>
  </w:style>
  <w:style w:type="paragraph" w:customStyle="1" w:styleId="ad">
    <w:name w:val="Содержимое врезки"/>
    <w:basedOn w:val="a"/>
    <w:uiPriority w:val="99"/>
    <w:rsid w:val="00531CE0"/>
    <w:pPr>
      <w:suppressAutoHyphens/>
      <w:spacing w:after="0" w:line="240" w:lineRule="auto"/>
    </w:pPr>
    <w:rPr>
      <w:rFonts w:ascii="Liberation Serif" w:eastAsia="Times New Roman" w:hAnsi="Liberation Serif" w:cs="Liberation Serif"/>
      <w:kern w:val="2"/>
      <w:sz w:val="24"/>
      <w:szCs w:val="24"/>
      <w:lang w:val="en-IE" w:eastAsia="zh-CN"/>
    </w:rPr>
  </w:style>
  <w:style w:type="paragraph" w:customStyle="1" w:styleId="ae">
    <w:name w:val="Колонтитул"/>
    <w:basedOn w:val="a"/>
    <w:uiPriority w:val="99"/>
    <w:rsid w:val="00531CE0"/>
    <w:pPr>
      <w:suppressAutoHyphens/>
      <w:spacing w:after="0" w:line="240" w:lineRule="auto"/>
    </w:pPr>
    <w:rPr>
      <w:rFonts w:ascii="Liberation Serif" w:eastAsia="Times New Roman" w:hAnsi="Liberation Serif" w:cs="Liberation Serif"/>
      <w:kern w:val="2"/>
      <w:sz w:val="24"/>
      <w:szCs w:val="24"/>
      <w:lang w:val="en-IE" w:eastAsia="zh-CN"/>
    </w:rPr>
  </w:style>
  <w:style w:type="paragraph" w:styleId="af">
    <w:name w:val="header"/>
    <w:basedOn w:val="a"/>
    <w:link w:val="af0"/>
    <w:uiPriority w:val="99"/>
    <w:rsid w:val="00531CE0"/>
    <w:pPr>
      <w:tabs>
        <w:tab w:val="center" w:pos="4677"/>
        <w:tab w:val="right" w:pos="9355"/>
      </w:tabs>
      <w:suppressAutoHyphens/>
      <w:spacing w:after="0" w:line="240" w:lineRule="auto"/>
    </w:pPr>
    <w:rPr>
      <w:rFonts w:ascii="Liberation Serif" w:eastAsia="Times New Roman" w:hAnsi="Liberation Serif" w:cs="Liberation Serif"/>
      <w:kern w:val="2"/>
      <w:sz w:val="24"/>
      <w:szCs w:val="24"/>
      <w:lang w:val="en-IE" w:eastAsia="zh-CN"/>
    </w:rPr>
  </w:style>
  <w:style w:type="character" w:customStyle="1" w:styleId="af0">
    <w:name w:val="Верхний колонтитул Знак"/>
    <w:basedOn w:val="a0"/>
    <w:link w:val="af"/>
    <w:uiPriority w:val="99"/>
    <w:rsid w:val="00531CE0"/>
    <w:rPr>
      <w:rFonts w:ascii="Liberation Serif" w:eastAsia="Times New Roman" w:hAnsi="Liberation Serif" w:cs="Liberation Serif"/>
      <w:kern w:val="2"/>
      <w:sz w:val="24"/>
      <w:szCs w:val="24"/>
      <w:lang w:val="en-IE" w:eastAsia="zh-CN"/>
    </w:rPr>
  </w:style>
  <w:style w:type="paragraph" w:customStyle="1" w:styleId="af1">
    <w:name w:val="Содержимое таблицы"/>
    <w:basedOn w:val="a"/>
    <w:uiPriority w:val="99"/>
    <w:rsid w:val="00531CE0"/>
    <w:pPr>
      <w:widowControl w:val="0"/>
      <w:suppressLineNumbers/>
      <w:suppressAutoHyphens/>
      <w:spacing w:after="0" w:line="240" w:lineRule="auto"/>
    </w:pPr>
    <w:rPr>
      <w:rFonts w:ascii="Liberation Serif" w:eastAsia="Times New Roman" w:hAnsi="Liberation Serif" w:cs="Liberation Serif"/>
      <w:kern w:val="2"/>
      <w:sz w:val="24"/>
      <w:szCs w:val="24"/>
      <w:lang w:val="en-IE" w:eastAsia="zh-CN"/>
    </w:rPr>
  </w:style>
  <w:style w:type="paragraph" w:customStyle="1" w:styleId="af2">
    <w:name w:val="Заголовок таблицы"/>
    <w:basedOn w:val="af1"/>
    <w:uiPriority w:val="99"/>
    <w:rsid w:val="00531CE0"/>
    <w:pPr>
      <w:jc w:val="center"/>
    </w:pPr>
    <w:rPr>
      <w:b/>
      <w:bCs/>
    </w:rPr>
  </w:style>
  <w:style w:type="character" w:styleId="af3">
    <w:name w:val="Hyperlink"/>
    <w:basedOn w:val="a0"/>
    <w:uiPriority w:val="99"/>
    <w:rsid w:val="00531CE0"/>
    <w:rPr>
      <w:rFonts w:cs="Times New Roman"/>
      <w:color w:val="0000FF"/>
      <w:u w:val="single"/>
    </w:rPr>
  </w:style>
  <w:style w:type="paragraph" w:styleId="af4">
    <w:name w:val="footer"/>
    <w:basedOn w:val="a"/>
    <w:link w:val="af5"/>
    <w:uiPriority w:val="99"/>
    <w:unhideWhenUsed/>
    <w:rsid w:val="00531CE0"/>
    <w:pPr>
      <w:tabs>
        <w:tab w:val="center" w:pos="4677"/>
        <w:tab w:val="right" w:pos="9355"/>
      </w:tabs>
      <w:suppressAutoHyphens/>
      <w:spacing w:after="0" w:line="240" w:lineRule="auto"/>
    </w:pPr>
    <w:rPr>
      <w:rFonts w:ascii="Liberation Serif" w:eastAsia="Times New Roman" w:hAnsi="Liberation Serif" w:cs="Liberation Serif"/>
      <w:kern w:val="2"/>
      <w:sz w:val="24"/>
      <w:szCs w:val="24"/>
      <w:lang w:val="en-IE" w:eastAsia="zh-CN"/>
    </w:rPr>
  </w:style>
  <w:style w:type="character" w:customStyle="1" w:styleId="af5">
    <w:name w:val="Нижний колонтитул Знак"/>
    <w:basedOn w:val="a0"/>
    <w:link w:val="af4"/>
    <w:uiPriority w:val="99"/>
    <w:rsid w:val="00531CE0"/>
    <w:rPr>
      <w:rFonts w:ascii="Liberation Serif" w:eastAsia="Times New Roman" w:hAnsi="Liberation Serif" w:cs="Liberation Serif"/>
      <w:kern w:val="2"/>
      <w:sz w:val="24"/>
      <w:szCs w:val="24"/>
      <w:lang w:val="en-IE" w:eastAsia="zh-CN"/>
    </w:rPr>
  </w:style>
  <w:style w:type="paragraph" w:styleId="af6">
    <w:name w:val="Normal (Web)"/>
    <w:basedOn w:val="a"/>
    <w:uiPriority w:val="99"/>
    <w:semiHidden/>
    <w:unhideWhenUsed/>
    <w:rsid w:val="00531CE0"/>
    <w:pPr>
      <w:suppressAutoHyphens/>
      <w:spacing w:after="0" w:line="240" w:lineRule="auto"/>
    </w:pPr>
    <w:rPr>
      <w:rFonts w:ascii="Times New Roman" w:eastAsia="Times New Roman" w:hAnsi="Times New Roman" w:cs="Times New Roman"/>
      <w:kern w:val="2"/>
      <w:sz w:val="24"/>
      <w:szCs w:val="24"/>
      <w:lang w:val="en-IE" w:eastAsia="zh-CN"/>
    </w:rPr>
  </w:style>
  <w:style w:type="character" w:styleId="af7">
    <w:name w:val="Emphasis"/>
    <w:basedOn w:val="a0"/>
    <w:uiPriority w:val="20"/>
    <w:qFormat/>
    <w:rsid w:val="00531CE0"/>
    <w:rPr>
      <w:rFonts w:cs="Times New Roman"/>
      <w:i/>
      <w:iCs/>
    </w:rPr>
  </w:style>
  <w:style w:type="character" w:customStyle="1" w:styleId="markedcontent">
    <w:name w:val="markedcontent"/>
    <w:basedOn w:val="a0"/>
    <w:rsid w:val="00531CE0"/>
    <w:rPr>
      <w:rFonts w:cs="Times New Roman"/>
    </w:rPr>
  </w:style>
  <w:style w:type="character" w:styleId="af8">
    <w:name w:val="Strong"/>
    <w:basedOn w:val="a0"/>
    <w:uiPriority w:val="22"/>
    <w:qFormat/>
    <w:rsid w:val="00531CE0"/>
    <w:rPr>
      <w:rFonts w:cs="Times New Roman"/>
      <w:b/>
      <w:bCs/>
    </w:rPr>
  </w:style>
  <w:style w:type="character" w:customStyle="1" w:styleId="placeholder-mask">
    <w:name w:val="placeholder-mask"/>
    <w:basedOn w:val="a0"/>
    <w:rsid w:val="00531CE0"/>
    <w:rPr>
      <w:rFonts w:cs="Times New Roman"/>
    </w:rPr>
  </w:style>
  <w:style w:type="character" w:customStyle="1" w:styleId="placeholder">
    <w:name w:val="placeholder"/>
    <w:basedOn w:val="a0"/>
    <w:rsid w:val="00531CE0"/>
    <w:rPr>
      <w:rFonts w:cs="Times New Roman"/>
    </w:rPr>
  </w:style>
  <w:style w:type="paragraph" w:styleId="af9">
    <w:name w:val="No Spacing"/>
    <w:uiPriority w:val="1"/>
    <w:qFormat/>
    <w:rsid w:val="00531CE0"/>
    <w:pPr>
      <w:suppressAutoHyphens/>
      <w:spacing w:after="0" w:line="240" w:lineRule="auto"/>
    </w:pPr>
    <w:rPr>
      <w:rFonts w:ascii="Liberation Serif" w:eastAsia="Times New Roman" w:hAnsi="Liberation Serif" w:cs="Liberation Serif"/>
      <w:kern w:val="2"/>
      <w:sz w:val="24"/>
      <w:szCs w:val="24"/>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61/" TargetMode="External"/><Relationship Id="rId13" Type="http://schemas.openxmlformats.org/officeDocument/2006/relationships/hyperlink" Target="https://www.yaklass.ru/p/biologia/5-klass/chto-izuchaet-biologiia-13701/issledovanie-prirody-uvelichitelnye-pribory-13454/re-acf23236-d928-4a0f-bb08-ff875622ccd1" TargetMode="External"/><Relationship Id="rId18" Type="http://schemas.openxmlformats.org/officeDocument/2006/relationships/hyperlink" Target="https://m.edsoo.ru/863cdb36" TargetMode="External"/><Relationship Id="rId26" Type="http://schemas.openxmlformats.org/officeDocument/2006/relationships/hyperlink" Target="https://interneturok.ru/lesson/biology/5-klass/tsarstvo-rasteniya/raznoobrazie-rasprostranenie-znachenie-rasteniy" TargetMode="External"/><Relationship Id="rId39" Type="http://schemas.openxmlformats.org/officeDocument/2006/relationships/hyperlink" Target="https://m.edsoo.ru/863cfb20" TargetMode="External"/><Relationship Id="rId3" Type="http://schemas.microsoft.com/office/2007/relationships/stylesWithEffects" Target="stylesWithEffects.xml"/><Relationship Id="rId21" Type="http://schemas.openxmlformats.org/officeDocument/2006/relationships/hyperlink" Target="https://m.edsoo.ru/863cddde" TargetMode="External"/><Relationship Id="rId34" Type="http://schemas.openxmlformats.org/officeDocument/2006/relationships/hyperlink" Target="https://m.edsoo.ru/863cf684" TargetMode="External"/><Relationship Id="rId42" Type="http://schemas.openxmlformats.org/officeDocument/2006/relationships/hyperlink" Target="https://m.edsoo.ru/863d0340" TargetMode="External"/><Relationship Id="rId7" Type="http://schemas.openxmlformats.org/officeDocument/2006/relationships/hyperlink" Target="https://m.edsoo.ru/863cca60" TargetMode="External"/><Relationship Id="rId12" Type="http://schemas.openxmlformats.org/officeDocument/2006/relationships/hyperlink" Target="https://m.edsoo.ru/863cd0c8" TargetMode="External"/><Relationship Id="rId17" Type="http://schemas.openxmlformats.org/officeDocument/2006/relationships/hyperlink" Target="https://m.edsoo.ru/863cd866" TargetMode="External"/><Relationship Id="rId25" Type="http://schemas.openxmlformats.org/officeDocument/2006/relationships/hyperlink" Target="https://testschool.ru/2017/08/05/test-po-biologii-metodyi-izucheniya-prirodyi-5-klass/" TargetMode="External"/><Relationship Id="rId33" Type="http://schemas.openxmlformats.org/officeDocument/2006/relationships/hyperlink" Target="https://m.edsoo.ru/863cedba" TargetMode="External"/><Relationship Id="rId38" Type="http://schemas.openxmlformats.org/officeDocument/2006/relationships/hyperlink" Target="https://m.edsoo.ru/863cf7e2" TargetMode="External"/><Relationship Id="rId2" Type="http://schemas.openxmlformats.org/officeDocument/2006/relationships/styles" Target="styles.xml"/><Relationship Id="rId16" Type="http://schemas.openxmlformats.org/officeDocument/2006/relationships/hyperlink" Target="https://m.edsoo.ru/863cd866" TargetMode="External"/><Relationship Id="rId20" Type="http://schemas.openxmlformats.org/officeDocument/2006/relationships/hyperlink" Target="https://resh.edu.ru/subject/lesson/50/" TargetMode="External"/><Relationship Id="rId29" Type="http://schemas.openxmlformats.org/officeDocument/2006/relationships/hyperlink" Target="https://resh.edu.ru/subject/lesson/65/" TargetMode="External"/><Relationship Id="rId41" Type="http://schemas.openxmlformats.org/officeDocument/2006/relationships/hyperlink" Target="https://m.edsoo.ru/863cfeea" TargetMode="External"/><Relationship Id="rId1" Type="http://schemas.openxmlformats.org/officeDocument/2006/relationships/numbering" Target="numbering.xml"/><Relationship Id="rId6" Type="http://schemas.openxmlformats.org/officeDocument/2006/relationships/hyperlink" Target="https://resh.edu.ru/subject/lesson/48/" TargetMode="External"/><Relationship Id="rId11" Type="http://schemas.openxmlformats.org/officeDocument/2006/relationships/hyperlink" Target="https://m.edsoo.ru/863ccc0e" TargetMode="External"/><Relationship Id="rId24" Type="http://schemas.openxmlformats.org/officeDocument/2006/relationships/hyperlink" Target="https://m.edsoo.ru/863ce8ec" TargetMode="External"/><Relationship Id="rId32" Type="http://schemas.openxmlformats.org/officeDocument/2006/relationships/hyperlink" Target="https://m.edsoo.ru/863cec3e" TargetMode="External"/><Relationship Id="rId37" Type="http://schemas.openxmlformats.org/officeDocument/2006/relationships/hyperlink" Target="https://m.edsoo.ru/863cf684" TargetMode="External"/><Relationship Id="rId40" Type="http://schemas.openxmlformats.org/officeDocument/2006/relationships/hyperlink" Target="https://m.edsoo.ru/863cfd3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863cd65e" TargetMode="External"/><Relationship Id="rId23" Type="http://schemas.openxmlformats.org/officeDocument/2006/relationships/hyperlink" Target="https://m.edsoo.ru/863ce73e" TargetMode="External"/><Relationship Id="rId28" Type="http://schemas.openxmlformats.org/officeDocument/2006/relationships/hyperlink" Target="https://resh.edu.ru/subject/lesson/49/" TargetMode="External"/><Relationship Id="rId36" Type="http://schemas.openxmlformats.org/officeDocument/2006/relationships/hyperlink" Target="https://m.edsoo.ru/863cf684" TargetMode="External"/><Relationship Id="rId10" Type="http://schemas.openxmlformats.org/officeDocument/2006/relationships/hyperlink" Target="https://m.edsoo.ru/863ccc0e" TargetMode="External"/><Relationship Id="rId19" Type="http://schemas.openxmlformats.org/officeDocument/2006/relationships/hyperlink" Target="https://m.edsoo.ru/863cd3de" TargetMode="External"/><Relationship Id="rId31" Type="http://schemas.openxmlformats.org/officeDocument/2006/relationships/hyperlink" Target="https://m.edsoo.ru/863cea6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aklass.ru/p/biologia/5-klass/chto-izuchaet-biologiia-13701/napravleniia-biologicheskoi-nauki-13452/re-ad2dd403-ba22-4e77-8e48-ef5f4ef63166" TargetMode="External"/><Relationship Id="rId14" Type="http://schemas.openxmlformats.org/officeDocument/2006/relationships/hyperlink" Target="https://m.edsoo.ru/863cd9ce" TargetMode="External"/><Relationship Id="rId22" Type="http://schemas.openxmlformats.org/officeDocument/2006/relationships/hyperlink" Target="https://m.edsoo.ru/863ce568" TargetMode="External"/><Relationship Id="rId27" Type="http://schemas.openxmlformats.org/officeDocument/2006/relationships/hyperlink" Target="https://egevideo.ru/stati/zhivotnye/tsarstvo-zhivotnykh-obshchie-priznaki/" TargetMode="External"/><Relationship Id="rId30" Type="http://schemas.openxmlformats.org/officeDocument/2006/relationships/hyperlink" Target="https://resh.edu.ru" TargetMode="External"/><Relationship Id="rId35" Type="http://schemas.openxmlformats.org/officeDocument/2006/relationships/hyperlink" Target="https://m.edsoo.ru/863cf508" TargetMode="External"/><Relationship Id="rId43" Type="http://schemas.openxmlformats.org/officeDocument/2006/relationships/hyperlink" Target="https://m.edsoo.ru/863d06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14</Pages>
  <Words>5780</Words>
  <Characters>32949</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школа 3</cp:lastModifiedBy>
  <cp:revision>15</cp:revision>
  <dcterms:created xsi:type="dcterms:W3CDTF">2024-01-23T17:42:00Z</dcterms:created>
  <dcterms:modified xsi:type="dcterms:W3CDTF">2026-04-16T13:35:00Z</dcterms:modified>
</cp:coreProperties>
</file>